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A31D72" w14:textId="565DA90A" w:rsidR="004230E2" w:rsidRDefault="003976A9" w:rsidP="004230E2">
      <w:r>
        <w:rPr>
          <w:noProof/>
        </w:rPr>
        <w:drawing>
          <wp:anchor distT="0" distB="0" distL="114300" distR="114300" simplePos="0" relativeHeight="251659263" behindDoc="1" locked="0" layoutInCell="1" allowOverlap="1" wp14:anchorId="0F001E4C" wp14:editId="04077F83">
            <wp:simplePos x="0" y="0"/>
            <wp:positionH relativeFrom="column">
              <wp:posOffset>4361295</wp:posOffset>
            </wp:positionH>
            <wp:positionV relativeFrom="page">
              <wp:posOffset>594360</wp:posOffset>
            </wp:positionV>
            <wp:extent cx="2275205" cy="2115820"/>
            <wp:effectExtent l="0" t="0" r="10795" b="0"/>
            <wp:wrapNone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488A" w:rsidRPr="004230E2">
        <w:rPr>
          <w:noProof/>
        </w:rPr>
        <w:drawing>
          <wp:anchor distT="0" distB="0" distL="114300" distR="114300" simplePos="0" relativeHeight="251658239" behindDoc="1" locked="0" layoutInCell="1" allowOverlap="1" wp14:anchorId="0294478D" wp14:editId="7D4E971D">
            <wp:simplePos x="0" y="0"/>
            <wp:positionH relativeFrom="column">
              <wp:posOffset>4369435</wp:posOffset>
            </wp:positionH>
            <wp:positionV relativeFrom="page">
              <wp:posOffset>594360</wp:posOffset>
            </wp:positionV>
            <wp:extent cx="2259330" cy="2133600"/>
            <wp:effectExtent l="0" t="0" r="127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3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0E2">
        <w:rPr>
          <w:noProof/>
        </w:rPr>
        <w:drawing>
          <wp:anchor distT="0" distB="0" distL="114300" distR="114300" simplePos="0" relativeHeight="251695104" behindDoc="0" locked="0" layoutInCell="1" allowOverlap="1" wp14:anchorId="75327478" wp14:editId="1DA4BED7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6635750" cy="147320"/>
            <wp:effectExtent l="0" t="0" r="0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14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5AD7256" w14:textId="725C34AC" w:rsidR="00653FD4" w:rsidRDefault="004230E2" w:rsidP="004230E2">
      <w:r>
        <w:tab/>
      </w:r>
    </w:p>
    <w:p w14:paraId="5A081180" w14:textId="036AB15D" w:rsidR="006D572D" w:rsidRDefault="00332A19" w:rsidP="004230E2">
      <w:pPr>
        <w:tabs>
          <w:tab w:val="left" w:pos="91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48C2D7" wp14:editId="2F848C49">
                <wp:simplePos x="0" y="0"/>
                <wp:positionH relativeFrom="column">
                  <wp:posOffset>0</wp:posOffset>
                </wp:positionH>
                <wp:positionV relativeFrom="page">
                  <wp:posOffset>914400</wp:posOffset>
                </wp:positionV>
                <wp:extent cx="4205605" cy="1010920"/>
                <wp:effectExtent l="0" t="0" r="10795" b="508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5605" cy="1010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B23CCE" w14:textId="6EF26D19" w:rsidR="00A64B14" w:rsidRPr="00332A19" w:rsidRDefault="00A64B14" w:rsidP="00332A19">
                            <w:pPr>
                              <w:pStyle w:val="1-HeaderA4LargeBlackGaramond3239LeftBannerLetterVCustomV"/>
                            </w:pPr>
                            <w:proofErr w:type="spellStart"/>
                            <w:r w:rsidRPr="00332A19">
                              <w:t>Ebis</w:t>
                            </w:r>
                            <w:proofErr w:type="spellEnd"/>
                            <w:r w:rsidRPr="00332A19">
                              <w:t xml:space="preserve"> </w:t>
                            </w:r>
                            <w:proofErr w:type="spellStart"/>
                            <w:r w:rsidRPr="00332A19">
                              <w:t>Nosto</w:t>
                            </w:r>
                            <w:proofErr w:type="spellEnd"/>
                            <w:r w:rsidRPr="00332A19">
                              <w:t xml:space="preserve"> Od </w:t>
                            </w:r>
                            <w:proofErr w:type="spellStart"/>
                            <w:r w:rsidRPr="00332A19">
                              <w:t>Untorum</w:t>
                            </w:r>
                            <w:proofErr w:type="spellEnd"/>
                            <w:r w:rsidRPr="00332A19">
                              <w:t xml:space="preserve"> Quo</w:t>
                            </w:r>
                            <w:r w:rsidR="00BE7BB7" w:rsidRPr="00332A19">
                              <w:br/>
                            </w:r>
                            <w:proofErr w:type="spellStart"/>
                            <w:r w:rsidR="00BE7BB7" w:rsidRPr="00332A19">
                              <w:t>Q</w:t>
                            </w:r>
                            <w:r w:rsidRPr="00332A19">
                              <w:t>uis</w:t>
                            </w:r>
                            <w:proofErr w:type="spellEnd"/>
                            <w:r w:rsidRPr="00332A19">
                              <w:t xml:space="preserve"> </w:t>
                            </w:r>
                            <w:proofErr w:type="gramStart"/>
                            <w:r w:rsidRPr="00332A19">
                              <w:t>et</w:t>
                            </w:r>
                            <w:proofErr w:type="gramEnd"/>
                            <w:r w:rsidRPr="00332A19">
                              <w:t xml:space="preserve"> </w:t>
                            </w:r>
                            <w:proofErr w:type="spellStart"/>
                            <w:r w:rsidRPr="00332A19">
                              <w:t>Fugiten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26" type="#_x0000_t202" style="position:absolute;margin-left:0;margin-top:1in;width:331.15pt;height:79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" filled="f" stroked="f">
                <v:textbox inset="0,0,0,0">
                  <w:txbxContent>
                    <w:p w14:paraId="3CB23CCE" w14:textId="6EF26D19" w:rsidR="00A64B14" w:rsidRPr="00332A19" w:rsidRDefault="00A64B14" w:rsidP="00332A19">
                      <w:pPr>
                        <w:pStyle w:val="1-HeaderA4LargeBlackGaramond3239LeftBannerLetterVCustomV"/>
                      </w:pPr>
                      <w:proofErr w:type="spellStart"/>
                      <w:r w:rsidRPr="00332A19">
                        <w:t>Ebis</w:t>
                      </w:r>
                      <w:proofErr w:type="spellEnd"/>
                      <w:r w:rsidRPr="00332A19">
                        <w:t xml:space="preserve"> </w:t>
                      </w:r>
                      <w:proofErr w:type="spellStart"/>
                      <w:r w:rsidRPr="00332A19">
                        <w:t>Nosto</w:t>
                      </w:r>
                      <w:proofErr w:type="spellEnd"/>
                      <w:r w:rsidRPr="00332A19">
                        <w:t xml:space="preserve"> Od </w:t>
                      </w:r>
                      <w:proofErr w:type="spellStart"/>
                      <w:r w:rsidRPr="00332A19">
                        <w:t>Untorum</w:t>
                      </w:r>
                      <w:proofErr w:type="spellEnd"/>
                      <w:r w:rsidRPr="00332A19">
                        <w:t xml:space="preserve"> Quo</w:t>
                      </w:r>
                      <w:r w:rsidR="00BE7BB7" w:rsidRPr="00332A19">
                        <w:br/>
                      </w:r>
                      <w:proofErr w:type="spellStart"/>
                      <w:r w:rsidR="00BE7BB7" w:rsidRPr="00332A19">
                        <w:t>Q</w:t>
                      </w:r>
                      <w:r w:rsidRPr="00332A19">
                        <w:t>uis</w:t>
                      </w:r>
                      <w:proofErr w:type="spellEnd"/>
                      <w:r w:rsidRPr="00332A19">
                        <w:t xml:space="preserve"> </w:t>
                      </w:r>
                      <w:proofErr w:type="gramStart"/>
                      <w:r w:rsidRPr="00332A19">
                        <w:t>et</w:t>
                      </w:r>
                      <w:proofErr w:type="gramEnd"/>
                      <w:r w:rsidRPr="00332A19">
                        <w:t xml:space="preserve"> </w:t>
                      </w:r>
                      <w:proofErr w:type="spellStart"/>
                      <w:r w:rsidRPr="00332A19">
                        <w:t>Fugiten</w:t>
                      </w:r>
                      <w:proofErr w:type="spellEnd"/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4230E2">
        <w:rPr>
          <w:noProof/>
        </w:rPr>
        <w:drawing>
          <wp:anchor distT="0" distB="0" distL="114300" distR="114300" simplePos="0" relativeHeight="251660288" behindDoc="1" locked="0" layoutInCell="1" allowOverlap="1" wp14:anchorId="11724590" wp14:editId="021D94B3">
            <wp:simplePos x="0" y="0"/>
            <wp:positionH relativeFrom="column">
              <wp:posOffset>4518025</wp:posOffset>
            </wp:positionH>
            <wp:positionV relativeFrom="paragraph">
              <wp:posOffset>8375650</wp:posOffset>
            </wp:positionV>
            <wp:extent cx="2339975" cy="41084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41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0E2">
        <w:softHyphen/>
      </w:r>
    </w:p>
    <w:p w14:paraId="6E9D4E20" w14:textId="2076AE4F" w:rsidR="006D572D" w:rsidRDefault="00747E6B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2070B6" wp14:editId="477169A5">
                <wp:simplePos x="0" y="0"/>
                <wp:positionH relativeFrom="column">
                  <wp:posOffset>35560</wp:posOffset>
                </wp:positionH>
                <wp:positionV relativeFrom="page">
                  <wp:posOffset>2729230</wp:posOffset>
                </wp:positionV>
                <wp:extent cx="2265045" cy="6057900"/>
                <wp:effectExtent l="0" t="0" r="0" b="12700"/>
                <wp:wrapThrough wrapText="bothSides">
                  <wp:wrapPolygon edited="0">
                    <wp:start x="0" y="0"/>
                    <wp:lineTo x="0" y="21555"/>
                    <wp:lineTo x="21315" y="21555"/>
                    <wp:lineTo x="21315" y="0"/>
                    <wp:lineTo x="0" y="0"/>
                  </wp:wrapPolygon>
                </wp:wrapThrough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65045" cy="6057900"/>
                        </a:xfrm>
                        <a:prstGeom prst="rect">
                          <a:avLst/>
                        </a:prstGeom>
                        <a:solidFill>
                          <a:srgbClr val="C8C8E5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D332FC" w14:textId="77777777" w:rsidR="00A64B14" w:rsidRPr="00F02EC4" w:rsidRDefault="00A64B14" w:rsidP="00F02EC4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20" w:line="300" w:lineRule="atLeast"/>
                              <w:textAlignment w:val="center"/>
                              <w:rPr>
                                <w:rFonts w:ascii="Sabon-Roman" w:hAnsi="Sabon-Roman" w:cs="Sabon-Roman"/>
                                <w:color w:val="A81D3E"/>
                              </w:rPr>
                            </w:pP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4D5FAB"/>
                              </w:rPr>
                              <w:t>Borem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4D5FAB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4D5FAB"/>
                              </w:rPr>
                              <w:t>eatque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4D5FAB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4D5FAB"/>
                              </w:rPr>
                              <w:t>sapientias</w:t>
                            </w:r>
                            <w:proofErr w:type="spellEnd"/>
                          </w:p>
                          <w:p w14:paraId="4457C6B6" w14:textId="77777777" w:rsidR="00A64B14" w:rsidRPr="00F02EC4" w:rsidRDefault="00A64B14" w:rsidP="00F02EC4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20" w:line="300" w:lineRule="atLeast"/>
                              <w:textAlignment w:val="center"/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Everum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ipsandit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liquid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maios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pedit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andam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int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deria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doluptas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dolorer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rumquam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et</w:t>
                            </w:r>
                            <w:proofErr w:type="gram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ma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parunt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eatur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?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Quis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ne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mos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minihil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ius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sunte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ommos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minvel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ent</w:t>
                            </w:r>
                            <w:proofErr w:type="spellEnd"/>
                            <w:proofErr w:type="gram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occum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ulpa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comnis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anditem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enes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molorit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omnien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debis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se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entiis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pedi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totaerum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etus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dolori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duntio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Ita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sum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resseque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dolo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rerum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accum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facernatur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.</w:t>
                            </w:r>
                            <w:proofErr w:type="gramEnd"/>
                          </w:p>
                          <w:p w14:paraId="766F13CC" w14:textId="77777777" w:rsidR="00A64B14" w:rsidRPr="00F02EC4" w:rsidRDefault="00A64B14" w:rsidP="00F02EC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80" w:line="300" w:lineRule="atLeast"/>
                              <w:textAlignment w:val="center"/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Mi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omnit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vit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volorit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asi</w:t>
                            </w:r>
                            <w:proofErr w:type="spellEnd"/>
                            <w:proofErr w:type="gram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doles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acest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ent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Neceati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busandis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excessum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erias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erspelicit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liquia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volupta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quod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itius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eius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aut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dell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antio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estinv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endaes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consequo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dolupta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sitatur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?</w:t>
                            </w:r>
                            <w:proofErr w:type="gram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Qui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blaudit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atu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sam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acersperi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officid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.</w:t>
                            </w:r>
                            <w:proofErr w:type="gramEnd"/>
                          </w:p>
                          <w:p w14:paraId="0D13C1A9" w14:textId="6750569F" w:rsidR="00A64B14" w:rsidRDefault="00A64B14" w:rsidP="00F02EC4">
                            <w:pPr>
                              <w:spacing w:line="300" w:lineRule="atLeast"/>
                            </w:pPr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Sum </w:t>
                            </w:r>
                            <w:proofErr w:type="gram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et</w:t>
                            </w:r>
                            <w:proofErr w:type="gram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ut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iniame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maiorem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ipsam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excearibus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conem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exeribus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del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estiis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dis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endunt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fugit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es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am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solor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simusaes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6" o:spid="_x0000_s1027" style="position:absolute;margin-left:2.8pt;margin-top:214.9pt;width:178.35pt;height:477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" fillcolor="#c8c8e5" stroked="f">
                <v:path arrowok="t"/>
                <v:textbox inset="14.4pt,14.4pt,14.4pt,14.4pt">
                  <w:txbxContent>
                    <w:p w14:paraId="5FD332FC" w14:textId="77777777" w:rsidR="00A64B14" w:rsidRPr="00F02EC4" w:rsidRDefault="00A64B14" w:rsidP="00F02EC4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120" w:line="300" w:lineRule="atLeast"/>
                        <w:textAlignment w:val="center"/>
                        <w:rPr>
                          <w:rFonts w:ascii="Sabon-Roman" w:hAnsi="Sabon-Roman" w:cs="Sabon-Roman"/>
                          <w:color w:val="A81D3E"/>
                        </w:rPr>
                      </w:pP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4D5FAB"/>
                        </w:rPr>
                        <w:t>Borem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4D5FAB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4D5FAB"/>
                        </w:rPr>
                        <w:t>eatque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4D5FAB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4D5FAB"/>
                        </w:rPr>
                        <w:t>sapientias</w:t>
                      </w:r>
                      <w:proofErr w:type="spellEnd"/>
                    </w:p>
                    <w:p w14:paraId="4457C6B6" w14:textId="77777777" w:rsidR="00A64B14" w:rsidRPr="00F02EC4" w:rsidRDefault="00A64B14" w:rsidP="00F02EC4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120" w:line="300" w:lineRule="atLeast"/>
                        <w:textAlignment w:val="center"/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</w:pP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Everum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ipsandit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liquid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maios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pedit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andam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int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deria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doluptas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dolorer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rumquam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et</w:t>
                      </w:r>
                      <w:proofErr w:type="gram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ma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parunt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eatur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?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Quis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ne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mos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minihil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ius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sunte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ommos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minvel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proofErr w:type="gram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ent</w:t>
                      </w:r>
                      <w:proofErr w:type="spellEnd"/>
                      <w:proofErr w:type="gram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occum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ulpa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comnis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anditem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enes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molorit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omnien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debis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se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entiis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pedi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totaerum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etus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dolori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duntio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. </w:t>
                      </w:r>
                      <w:proofErr w:type="spellStart"/>
                      <w:proofErr w:type="gram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Ita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sum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resseque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dolo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rerum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accum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facernatur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.</w:t>
                      </w:r>
                      <w:proofErr w:type="gramEnd"/>
                    </w:p>
                    <w:p w14:paraId="766F13CC" w14:textId="77777777" w:rsidR="00A64B14" w:rsidRPr="00F02EC4" w:rsidRDefault="00A64B14" w:rsidP="00F02EC4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80" w:line="300" w:lineRule="atLeast"/>
                        <w:textAlignment w:val="center"/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</w:pP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Mi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omnit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vit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volorit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proofErr w:type="gram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asi</w:t>
                      </w:r>
                      <w:proofErr w:type="spellEnd"/>
                      <w:proofErr w:type="gram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doles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acest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ent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. </w:t>
                      </w:r>
                      <w:proofErr w:type="spellStart"/>
                      <w:proofErr w:type="gram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Neceati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busandis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excessum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erias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erspelicit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liquia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volupta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quod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itius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eius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aut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dell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antio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estinv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endaes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consequo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dolupta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sitatur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?</w:t>
                      </w:r>
                      <w:proofErr w:type="gram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Qui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blaudit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atu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sam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acersperi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officid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.</w:t>
                      </w:r>
                      <w:proofErr w:type="gramEnd"/>
                    </w:p>
                    <w:p w14:paraId="0D13C1A9" w14:textId="6750569F" w:rsidR="00A64B14" w:rsidRDefault="00A64B14" w:rsidP="00F02EC4">
                      <w:pPr>
                        <w:spacing w:line="300" w:lineRule="atLeast"/>
                      </w:pPr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Sum </w:t>
                      </w:r>
                      <w:proofErr w:type="gram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et</w:t>
                      </w:r>
                      <w:proofErr w:type="gram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ut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iniame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maiorem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ipsam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excearibus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conem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exeribus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del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estiis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dis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endunt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fugit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es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am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solor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simusaes</w:t>
                      </w:r>
                      <w:proofErr w:type="spellEnd"/>
                    </w:p>
                  </w:txbxContent>
                </v:textbox>
                <w10:wrap type="through" anchory="page"/>
              </v:rect>
            </w:pict>
          </mc:Fallback>
        </mc:AlternateContent>
      </w:r>
      <w:r w:rsidR="00107C9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6A1CB7" wp14:editId="0409C174">
                <wp:simplePos x="0" y="0"/>
                <wp:positionH relativeFrom="column">
                  <wp:posOffset>-4330700</wp:posOffset>
                </wp:positionH>
                <wp:positionV relativeFrom="page">
                  <wp:posOffset>1828800</wp:posOffset>
                </wp:positionV>
                <wp:extent cx="4197350" cy="571500"/>
                <wp:effectExtent l="0" t="0" r="19050" b="1270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73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9ED4A9" w14:textId="77777777" w:rsidR="00A64B14" w:rsidRDefault="00A64B14" w:rsidP="000D6379">
                            <w:pPr>
                              <w:pStyle w:val="1-HeaderA4SmallBlueCapsFrutigerBold1218LeftBannerLetterVCustomV"/>
                              <w:suppressAutoHyphens/>
                              <w:rPr>
                                <w:rStyle w:val="Subheader"/>
                                <w:b w:val="0"/>
                                <w:bCs w:val="0"/>
                                <w:caps w:val="0"/>
                                <w:spacing w:val="0"/>
                              </w:rPr>
                            </w:pPr>
                            <w:proofErr w:type="spellStart"/>
                            <w:r>
                              <w:rPr>
                                <w:rStyle w:val="Subheader"/>
                                <w:b w:val="0"/>
                                <w:bCs w:val="0"/>
                                <w:caps w:val="0"/>
                                <w:spacing w:val="0"/>
                              </w:rPr>
                              <w:t>Ullique</w:t>
                            </w:r>
                            <w:proofErr w:type="spellEnd"/>
                            <w:r>
                              <w:rPr>
                                <w:rStyle w:val="Subheader"/>
                                <w:b w:val="0"/>
                                <w:bCs w:val="0"/>
                                <w:caps w:val="0"/>
                                <w:spacing w:val="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Subheader"/>
                                <w:b w:val="0"/>
                                <w:bCs w:val="0"/>
                                <w:caps w:val="0"/>
                                <w:spacing w:val="0"/>
                              </w:rPr>
                              <w:t>molupic</w:t>
                            </w:r>
                            <w:proofErr w:type="spellEnd"/>
                            <w:r>
                              <w:rPr>
                                <w:rStyle w:val="Subheader"/>
                                <w:b w:val="0"/>
                                <w:bCs w:val="0"/>
                                <w:caps w:val="0"/>
                                <w:spacing w:val="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Subheader"/>
                                <w:b w:val="0"/>
                                <w:bCs w:val="0"/>
                                <w:caps w:val="0"/>
                                <w:spacing w:val="0"/>
                              </w:rPr>
                              <w:t>torepel</w:t>
                            </w:r>
                            <w:proofErr w:type="spellEnd"/>
                            <w:r>
                              <w:rPr>
                                <w:rStyle w:val="Subheader"/>
                                <w:b w:val="0"/>
                                <w:bCs w:val="0"/>
                                <w:caps w:val="0"/>
                                <w:spacing w:val="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Subheader"/>
                                <w:b w:val="0"/>
                                <w:bCs w:val="0"/>
                                <w:caps w:val="0"/>
                                <w:spacing w:val="0"/>
                              </w:rPr>
                              <w:t>lecatet</w:t>
                            </w:r>
                            <w:proofErr w:type="spellEnd"/>
                            <w:r>
                              <w:rPr>
                                <w:rStyle w:val="Subheader"/>
                                <w:b w:val="0"/>
                                <w:bCs w:val="0"/>
                                <w:caps w:val="0"/>
                                <w:spacing w:val="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Subheader"/>
                                <w:b w:val="0"/>
                                <w:bCs w:val="0"/>
                                <w:caps w:val="0"/>
                                <w:spacing w:val="0"/>
                              </w:rPr>
                              <w:t>aliaspis</w:t>
                            </w:r>
                            <w:proofErr w:type="spellEnd"/>
                            <w:r>
                              <w:rPr>
                                <w:rStyle w:val="Subheader"/>
                                <w:b w:val="0"/>
                                <w:bCs w:val="0"/>
                                <w:caps w:val="0"/>
                                <w:spacing w:val="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Subheader"/>
                                <w:b w:val="0"/>
                                <w:bCs w:val="0"/>
                                <w:caps w:val="0"/>
                                <w:spacing w:val="0"/>
                              </w:rPr>
                              <w:t>ullibus</w:t>
                            </w:r>
                            <w:proofErr w:type="spellEnd"/>
                            <w:r>
                              <w:rPr>
                                <w:rStyle w:val="Subheader"/>
                                <w:b w:val="0"/>
                                <w:bCs w:val="0"/>
                                <w:caps w:val="0"/>
                                <w:spacing w:val="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Subheader"/>
                                <w:b w:val="0"/>
                                <w:bCs w:val="0"/>
                                <w:caps w:val="0"/>
                                <w:spacing w:val="0"/>
                              </w:rPr>
                              <w:t>antores</w:t>
                            </w:r>
                            <w:proofErr w:type="spellEnd"/>
                            <w:r>
                              <w:rPr>
                                <w:rStyle w:val="Subheader"/>
                                <w:b w:val="0"/>
                                <w:bCs w:val="0"/>
                                <w:caps w:val="0"/>
                                <w:spacing w:val="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Subheader"/>
                                <w:b w:val="0"/>
                                <w:bCs w:val="0"/>
                                <w:caps w:val="0"/>
                                <w:spacing w:val="0"/>
                              </w:rPr>
                              <w:t>ducil</w:t>
                            </w:r>
                            <w:proofErr w:type="spellEnd"/>
                            <w:r>
                              <w:rPr>
                                <w:rStyle w:val="Subheader"/>
                                <w:b w:val="0"/>
                                <w:bCs w:val="0"/>
                                <w:caps w:val="0"/>
                                <w:spacing w:val="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Subheader"/>
                                <w:b w:val="0"/>
                                <w:bCs w:val="0"/>
                                <w:caps w:val="0"/>
                                <w:spacing w:val="0"/>
                              </w:rPr>
                              <w:t>ident</w:t>
                            </w:r>
                            <w:proofErr w:type="spellEnd"/>
                            <w:r>
                              <w:rPr>
                                <w:rStyle w:val="Subheader"/>
                                <w:b w:val="0"/>
                                <w:bCs w:val="0"/>
                                <w:caps w:val="0"/>
                                <w:spacing w:val="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Subheader"/>
                                <w:b w:val="0"/>
                                <w:bCs w:val="0"/>
                                <w:caps w:val="0"/>
                                <w:spacing w:val="0"/>
                              </w:rPr>
                              <w:t>fugita</w:t>
                            </w:r>
                            <w:proofErr w:type="spellEnd"/>
                            <w:r>
                              <w:rPr>
                                <w:rStyle w:val="Subheader"/>
                                <w:b w:val="0"/>
                                <w:bCs w:val="0"/>
                                <w:caps w:val="0"/>
                                <w:spacing w:val="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Subheader"/>
                                <w:b w:val="0"/>
                                <w:bCs w:val="0"/>
                                <w:caps w:val="0"/>
                                <w:spacing w:val="0"/>
                              </w:rPr>
                              <w:t>consequis</w:t>
                            </w:r>
                            <w:proofErr w:type="spellEnd"/>
                          </w:p>
                          <w:p w14:paraId="46513E92" w14:textId="77777777" w:rsidR="00A64B14" w:rsidRDefault="00A64B14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8" type="#_x0000_t202" style="position:absolute;margin-left:-340.95pt;margin-top:2in;width:330.5pt;height:4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" filled="f" stroked="f">
                <v:textbox inset="0,0,0,0">
                  <w:txbxContent>
                    <w:p w14:paraId="769ED4A9" w14:textId="77777777" w:rsidR="00A64B14" w:rsidRDefault="00A64B14" w:rsidP="000D6379">
                      <w:pPr>
                        <w:pStyle w:val="1-HeaderA4SmallBlueCapsFrutigerBold1218LeftBannerLetterVCustomV"/>
                        <w:suppressAutoHyphens/>
                        <w:rPr>
                          <w:rStyle w:val="Subheader"/>
                          <w:b w:val="0"/>
                          <w:bCs w:val="0"/>
                          <w:caps w:val="0"/>
                          <w:spacing w:val="0"/>
                        </w:rPr>
                      </w:pPr>
                      <w:proofErr w:type="spellStart"/>
                      <w:r>
                        <w:rPr>
                          <w:rStyle w:val="Subheader"/>
                          <w:b w:val="0"/>
                          <w:bCs w:val="0"/>
                          <w:caps w:val="0"/>
                          <w:spacing w:val="0"/>
                        </w:rPr>
                        <w:t>Ullique</w:t>
                      </w:r>
                      <w:proofErr w:type="spellEnd"/>
                      <w:r>
                        <w:rPr>
                          <w:rStyle w:val="Subheader"/>
                          <w:b w:val="0"/>
                          <w:bCs w:val="0"/>
                          <w:caps w:val="0"/>
                          <w:spacing w:val="0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Subheader"/>
                          <w:b w:val="0"/>
                          <w:bCs w:val="0"/>
                          <w:caps w:val="0"/>
                          <w:spacing w:val="0"/>
                        </w:rPr>
                        <w:t>molupic</w:t>
                      </w:r>
                      <w:proofErr w:type="spellEnd"/>
                      <w:r>
                        <w:rPr>
                          <w:rStyle w:val="Subheader"/>
                          <w:b w:val="0"/>
                          <w:bCs w:val="0"/>
                          <w:caps w:val="0"/>
                          <w:spacing w:val="0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Subheader"/>
                          <w:b w:val="0"/>
                          <w:bCs w:val="0"/>
                          <w:caps w:val="0"/>
                          <w:spacing w:val="0"/>
                        </w:rPr>
                        <w:t>torepel</w:t>
                      </w:r>
                      <w:proofErr w:type="spellEnd"/>
                      <w:r>
                        <w:rPr>
                          <w:rStyle w:val="Subheader"/>
                          <w:b w:val="0"/>
                          <w:bCs w:val="0"/>
                          <w:caps w:val="0"/>
                          <w:spacing w:val="0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Subheader"/>
                          <w:b w:val="0"/>
                          <w:bCs w:val="0"/>
                          <w:caps w:val="0"/>
                          <w:spacing w:val="0"/>
                        </w:rPr>
                        <w:t>lecatet</w:t>
                      </w:r>
                      <w:proofErr w:type="spellEnd"/>
                      <w:r>
                        <w:rPr>
                          <w:rStyle w:val="Subheader"/>
                          <w:b w:val="0"/>
                          <w:bCs w:val="0"/>
                          <w:caps w:val="0"/>
                          <w:spacing w:val="0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Subheader"/>
                          <w:b w:val="0"/>
                          <w:bCs w:val="0"/>
                          <w:caps w:val="0"/>
                          <w:spacing w:val="0"/>
                        </w:rPr>
                        <w:t>aliaspis</w:t>
                      </w:r>
                      <w:proofErr w:type="spellEnd"/>
                      <w:r>
                        <w:rPr>
                          <w:rStyle w:val="Subheader"/>
                          <w:b w:val="0"/>
                          <w:bCs w:val="0"/>
                          <w:caps w:val="0"/>
                          <w:spacing w:val="0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Subheader"/>
                          <w:b w:val="0"/>
                          <w:bCs w:val="0"/>
                          <w:caps w:val="0"/>
                          <w:spacing w:val="0"/>
                        </w:rPr>
                        <w:t>ullibus</w:t>
                      </w:r>
                      <w:proofErr w:type="spellEnd"/>
                      <w:r>
                        <w:rPr>
                          <w:rStyle w:val="Subheader"/>
                          <w:b w:val="0"/>
                          <w:bCs w:val="0"/>
                          <w:caps w:val="0"/>
                          <w:spacing w:val="0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Subheader"/>
                          <w:b w:val="0"/>
                          <w:bCs w:val="0"/>
                          <w:caps w:val="0"/>
                          <w:spacing w:val="0"/>
                        </w:rPr>
                        <w:t>antores</w:t>
                      </w:r>
                      <w:proofErr w:type="spellEnd"/>
                      <w:r>
                        <w:rPr>
                          <w:rStyle w:val="Subheader"/>
                          <w:b w:val="0"/>
                          <w:bCs w:val="0"/>
                          <w:caps w:val="0"/>
                          <w:spacing w:val="0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Subheader"/>
                          <w:b w:val="0"/>
                          <w:bCs w:val="0"/>
                          <w:caps w:val="0"/>
                          <w:spacing w:val="0"/>
                        </w:rPr>
                        <w:t>ducil</w:t>
                      </w:r>
                      <w:proofErr w:type="spellEnd"/>
                      <w:r>
                        <w:rPr>
                          <w:rStyle w:val="Subheader"/>
                          <w:b w:val="0"/>
                          <w:bCs w:val="0"/>
                          <w:caps w:val="0"/>
                          <w:spacing w:val="0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Subheader"/>
                          <w:b w:val="0"/>
                          <w:bCs w:val="0"/>
                          <w:caps w:val="0"/>
                          <w:spacing w:val="0"/>
                        </w:rPr>
                        <w:t>ident</w:t>
                      </w:r>
                      <w:proofErr w:type="spellEnd"/>
                      <w:r>
                        <w:rPr>
                          <w:rStyle w:val="Subheader"/>
                          <w:b w:val="0"/>
                          <w:bCs w:val="0"/>
                          <w:caps w:val="0"/>
                          <w:spacing w:val="0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Subheader"/>
                          <w:b w:val="0"/>
                          <w:bCs w:val="0"/>
                          <w:caps w:val="0"/>
                          <w:spacing w:val="0"/>
                        </w:rPr>
                        <w:t>fugita</w:t>
                      </w:r>
                      <w:proofErr w:type="spellEnd"/>
                      <w:r>
                        <w:rPr>
                          <w:rStyle w:val="Subheader"/>
                          <w:b w:val="0"/>
                          <w:bCs w:val="0"/>
                          <w:caps w:val="0"/>
                          <w:spacing w:val="0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Subheader"/>
                          <w:b w:val="0"/>
                          <w:bCs w:val="0"/>
                          <w:caps w:val="0"/>
                          <w:spacing w:val="0"/>
                        </w:rPr>
                        <w:t>consequis</w:t>
                      </w:r>
                      <w:proofErr w:type="spellEnd"/>
                    </w:p>
                    <w:p w14:paraId="46513E92" w14:textId="77777777" w:rsidR="00A64B14" w:rsidRDefault="00A64B14"/>
                  </w:txbxContent>
                </v:textbox>
                <w10:wrap type="square" anchory="page"/>
              </v:shape>
            </w:pict>
          </mc:Fallback>
        </mc:AlternateContent>
      </w:r>
      <w:r w:rsidR="00086D2C">
        <w:rPr>
          <w:noProof/>
        </w:rPr>
        <w:drawing>
          <wp:anchor distT="0" distB="0" distL="114300" distR="114300" simplePos="0" relativeHeight="251692032" behindDoc="0" locked="0" layoutInCell="1" allowOverlap="1" wp14:anchorId="1B3B50AA" wp14:editId="328B55BF">
            <wp:simplePos x="0" y="0"/>
            <wp:positionH relativeFrom="rightMargin">
              <wp:posOffset>-2136140</wp:posOffset>
            </wp:positionH>
            <wp:positionV relativeFrom="page">
              <wp:posOffset>9692640</wp:posOffset>
            </wp:positionV>
            <wp:extent cx="2113915" cy="531495"/>
            <wp:effectExtent l="0" t="0" r="0" b="190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915" cy="53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08B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92C407" wp14:editId="49EEC7D7">
                <wp:simplePos x="0" y="0"/>
                <wp:positionH relativeFrom="column">
                  <wp:posOffset>-4330700</wp:posOffset>
                </wp:positionH>
                <wp:positionV relativeFrom="page">
                  <wp:posOffset>2944495</wp:posOffset>
                </wp:positionV>
                <wp:extent cx="4191000" cy="5862320"/>
                <wp:effectExtent l="0" t="0" r="0" b="508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0" cy="5862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7FB2F" w14:textId="77777777" w:rsidR="00A64B14" w:rsidRPr="00F02EC4" w:rsidRDefault="00A64B14" w:rsidP="00F02EC4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20" w:line="300" w:lineRule="atLeast"/>
                              <w:textAlignment w:val="center"/>
                              <w:rPr>
                                <w:rFonts w:ascii="FedraSans-Book" w:hAnsi="FedraSans-Book" w:cs="FedraSans-Book"/>
                                <w:color w:val="A81D3E"/>
                                <w:sz w:val="20"/>
                                <w:szCs w:val="20"/>
                              </w:rPr>
                            </w:pPr>
                            <w:r w:rsidRPr="00F02EC4">
                              <w:rPr>
                                <w:rFonts w:ascii="FedraSans-Book" w:hAnsi="FedraSans-Book" w:cs="FedraSans-Book"/>
                                <w:caps/>
                                <w:color w:val="4D5FAB"/>
                                <w:sz w:val="17"/>
                                <w:szCs w:val="17"/>
                              </w:rPr>
                              <w:t>Orepelitatur aut rest</w:t>
                            </w:r>
                          </w:p>
                          <w:p w14:paraId="002C278C" w14:textId="77777777" w:rsidR="00A64B14" w:rsidRPr="00F02EC4" w:rsidRDefault="00A64B14" w:rsidP="00F02EC4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240" w:line="300" w:lineRule="atLeast"/>
                              <w:textAlignment w:val="center"/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Parunti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atiatum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vid quo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quatis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enihili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beario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con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con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re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cus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idi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vitis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cus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sa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pa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simus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velique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exerem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enis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sin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nempos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inuscias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autem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fugitatiae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vendio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quatur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raectur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volumque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pel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eaquis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ad et, qui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temos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mo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doluptate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rerrovidebis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necesequi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blam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sendae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volor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restrum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lam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est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sita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sus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nossitate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voluptae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lati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tet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eum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endaectum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exeri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ipis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eum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id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eati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dolorum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re,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ut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rest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laut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labore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38F5E7DF" w14:textId="77777777" w:rsidR="00A64B14" w:rsidRPr="00F02EC4" w:rsidRDefault="00A64B14" w:rsidP="00F02EC4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20" w:line="300" w:lineRule="atLeast"/>
                              <w:textAlignment w:val="center"/>
                              <w:rPr>
                                <w:rFonts w:ascii="FedraSans-Book" w:hAnsi="FedraSans-Book" w:cs="FedraSans-Book"/>
                                <w:color w:val="A81D3E"/>
                                <w:sz w:val="20"/>
                                <w:szCs w:val="20"/>
                              </w:rPr>
                            </w:pPr>
                            <w:r w:rsidRPr="00F02EC4">
                              <w:rPr>
                                <w:rFonts w:ascii="FedraSans-Book" w:hAnsi="FedraSans-Book" w:cs="FedraSans-Book"/>
                                <w:caps/>
                                <w:color w:val="4D5FAB"/>
                                <w:sz w:val="17"/>
                                <w:szCs w:val="17"/>
                              </w:rPr>
                              <w:t>Everum que preptat</w:t>
                            </w:r>
                          </w:p>
                          <w:p w14:paraId="4CCD30D3" w14:textId="77777777" w:rsidR="00A64B14" w:rsidRPr="00F02EC4" w:rsidRDefault="00A64B14" w:rsidP="00F02EC4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240" w:line="300" w:lineRule="atLeast"/>
                              <w:textAlignment w:val="center"/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</w:pPr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Pa sinus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nimaxim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aut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liquam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, nus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nobis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nos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dolenim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ea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sequo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volo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venimin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ctorem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anderitat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et</w:t>
                            </w:r>
                            <w:proofErr w:type="gram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fugit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atatinimusda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versped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itempelita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nimagnatur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audio:</w:t>
                            </w:r>
                          </w:p>
                          <w:p w14:paraId="04D4BDBF" w14:textId="77777777" w:rsidR="00A64B14" w:rsidRDefault="00A64B14" w:rsidP="00F02EC4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20" w:line="300" w:lineRule="atLeast"/>
                              <w:textAlignment w:val="center"/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Nequi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int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debis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alibea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dis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andio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tectatur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alis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perfera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exceptium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est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aut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verum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volupta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et del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ipsunt</w:t>
                            </w:r>
                            <w:proofErr w:type="spellEnd"/>
                          </w:p>
                          <w:p w14:paraId="4F5410E6" w14:textId="77777777" w:rsidR="00A64B14" w:rsidRDefault="00A64B14" w:rsidP="00F02EC4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20" w:line="300" w:lineRule="atLeast"/>
                              <w:textAlignment w:val="center"/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Porumquo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moluptae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sequam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eatur</w:t>
                            </w:r>
                            <w:proofErr w:type="spellEnd"/>
                          </w:p>
                          <w:p w14:paraId="2BEEF8A7" w14:textId="67193399" w:rsidR="00A64B14" w:rsidRPr="00F02EC4" w:rsidRDefault="00A64B14" w:rsidP="00F02EC4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20" w:line="300" w:lineRule="atLeast"/>
                              <w:textAlignment w:val="center"/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Aqui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inum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di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omnis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exerumet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etur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unt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endest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hiliquunt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res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iscienis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aut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aut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hilit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. Quam se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venditasped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quas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sendem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quatia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cus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aut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delluptatet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et</w:t>
                            </w:r>
                            <w:proofErr w:type="gram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eatet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aut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recus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dolupti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dolupta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tempor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andem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dolupta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aut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facero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conseque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consequate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re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venimaion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eum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Sed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magnihi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lloriam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, qui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optas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ipsae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Nequia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verspit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emquam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dolupta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esequae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doluptatqui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blacerum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quas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cum re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num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atioria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vent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ullessunt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Unt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undae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volenti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aut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ma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abore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maximin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ctatem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deritatio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Iscit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qui </w:t>
                            </w:r>
                            <w:proofErr w:type="spellStart"/>
                            <w:proofErr w:type="gram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bea</w:t>
                            </w:r>
                            <w:proofErr w:type="spellEnd"/>
                            <w:proofErr w:type="gram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ducipsandit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inullori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te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volupta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con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nem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09C5EC26" w14:textId="77777777" w:rsidR="00A64B14" w:rsidRPr="00F02EC4" w:rsidRDefault="00A64B14" w:rsidP="00F02EC4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20" w:line="300" w:lineRule="atLeast"/>
                              <w:textAlignment w:val="center"/>
                              <w:rPr>
                                <w:rFonts w:ascii="FedraSans-Book" w:hAnsi="FedraSans-Book" w:cs="FedraSans-Book"/>
                                <w:color w:val="A81D3E"/>
                                <w:sz w:val="20"/>
                                <w:szCs w:val="20"/>
                              </w:rPr>
                            </w:pPr>
                            <w:r w:rsidRPr="00F02EC4">
                              <w:rPr>
                                <w:rFonts w:ascii="FedraSans-Book" w:hAnsi="FedraSans-Book" w:cs="FedraSans-Book"/>
                                <w:caps/>
                                <w:color w:val="4D5FAB"/>
                                <w:sz w:val="17"/>
                                <w:szCs w:val="17"/>
                              </w:rPr>
                              <w:t>Us et rerio officia volupti oribeat volorem iur?</w:t>
                            </w:r>
                          </w:p>
                          <w:p w14:paraId="09011A3E" w14:textId="77777777" w:rsidR="00A64B14" w:rsidRPr="00F02EC4" w:rsidRDefault="00A64B14" w:rsidP="00F02EC4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240" w:line="300" w:lineRule="atLeast"/>
                              <w:textAlignment w:val="center"/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</w:pPr>
                            <w:proofErr w:type="spellStart"/>
                            <w:proofErr w:type="gram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Lique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della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dolupit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aspidis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repro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eatur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magnis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maximil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icitio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.</w:t>
                            </w:r>
                            <w:proofErr w:type="gram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Itate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lab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ipsum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fugiante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explisquiae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ipiciat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empore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por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molore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natiuscid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quate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parum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facea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dolorpore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gram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et</w:t>
                            </w:r>
                            <w:proofErr w:type="gram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eatur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?</w:t>
                            </w:r>
                          </w:p>
                          <w:p w14:paraId="2989352A" w14:textId="5F9922AA" w:rsidR="00A64B14" w:rsidRDefault="00A64B14" w:rsidP="00F02EC4">
                            <w:pPr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</w:pPr>
                          </w:p>
                          <w:p w14:paraId="10D3BFBC" w14:textId="77777777" w:rsidR="00A64B14" w:rsidRDefault="00A64B14" w:rsidP="00F02EC4">
                            <w:pPr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</w:pPr>
                          </w:p>
                          <w:p w14:paraId="13E8E88C" w14:textId="77777777" w:rsidR="00A64B14" w:rsidRDefault="00A64B14" w:rsidP="00F02EC4">
                            <w:pPr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</w:pPr>
                          </w:p>
                          <w:p w14:paraId="38177007" w14:textId="77777777" w:rsidR="00A64B14" w:rsidRDefault="00A64B14" w:rsidP="00F02EC4">
                            <w:pPr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</w:pPr>
                          </w:p>
                          <w:p w14:paraId="76319328" w14:textId="77777777" w:rsidR="00A64B14" w:rsidRDefault="00A64B14" w:rsidP="00F02EC4">
                            <w:pPr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</w:pPr>
                          </w:p>
                          <w:p w14:paraId="66E764D5" w14:textId="77777777" w:rsidR="00A64B14" w:rsidRDefault="00A64B14" w:rsidP="00F02EC4">
                            <w:pPr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</w:pPr>
                          </w:p>
                          <w:p w14:paraId="77098ED5" w14:textId="0FC9498D" w:rsidR="00A64B14" w:rsidRPr="00F02EC4" w:rsidRDefault="00A64B14" w:rsidP="00F02EC4">
                            <w:pPr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</w:pPr>
                            <w:r w:rsidRPr="00F02EC4">
                              <w:rPr>
                                <w:rFonts w:ascii="FedraSans-Book" w:hAnsi="FedraSans-Book" w:cs="FedraSans-Book"/>
                                <w:caps/>
                                <w:color w:val="4D5FAB"/>
                                <w:sz w:val="17"/>
                                <w:szCs w:val="17"/>
                              </w:rPr>
                              <w:t>Uciment empore et ventoreiur ab in rem venienda</w:t>
                            </w:r>
                          </w:p>
                          <w:p w14:paraId="44B98507" w14:textId="77777777" w:rsidR="00A64B14" w:rsidRPr="00F02EC4" w:rsidRDefault="00A64B14" w:rsidP="00F02EC4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240" w:line="300" w:lineRule="atLeast"/>
                              <w:textAlignment w:val="center"/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</w:pPr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Vent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explacidit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hillo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doluptam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coriti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officil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igenditatis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quiaepeditia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voluptat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volum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resenia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ssitam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il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iliti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cullitatende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porrum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si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il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ipiet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ea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veratiaeptis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dit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excessi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coreici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volupta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temquam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nus,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simus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aperia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percitia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alit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optatet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quibusci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acepero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iur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, con re, sum qui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alis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apiciust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comnihil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etur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sam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reperesequam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quid qui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nobit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dolorit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atempor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esequi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cuptatatur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sus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aut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dolo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imus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core di in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cullationet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alibus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eum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rem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dus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aturio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quam,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acesci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assint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aut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quiant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1C313CEE" w14:textId="77777777" w:rsidR="00A64B14" w:rsidRPr="00F02EC4" w:rsidRDefault="00A64B14" w:rsidP="00F02EC4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240" w:line="300" w:lineRule="atLeast"/>
                              <w:textAlignment w:val="center"/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Dolupta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dolorro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cone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vellibus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illupit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sendess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equias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eosapic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tibusda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epereperi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occum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nobitat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iaestisin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explatem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vel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inisti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omnis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nos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aut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esciis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ium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occab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ipis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rero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velique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etusda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int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quatemp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orepere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mperehent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modit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lania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volum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reiciis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moloris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suntium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quiatam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imus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officiae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ma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secersp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erovide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bissimi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, ex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endiscidio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. Nam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asperum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is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repe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sim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aut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atem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del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molupta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di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custorum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iliquis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re, sit </w:t>
                            </w:r>
                            <w:proofErr w:type="gram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et</w:t>
                            </w:r>
                            <w:proofErr w:type="gram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laborrum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reribusa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por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sunt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aceri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dolo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mi,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imperi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blaut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et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voluptaquati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dolestrum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simil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iust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cupides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enimilitati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quam et quae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et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eicimi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num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aut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faccusda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is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ratquis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etur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, id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modi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sit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omnihilla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dolorem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senit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dolenimos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quassit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dem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consequae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pla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sa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cum,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si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corat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27FB32B5" w14:textId="77777777" w:rsidR="00A64B14" w:rsidRPr="00F02EC4" w:rsidRDefault="00A64B14" w:rsidP="00F02EC4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20" w:line="300" w:lineRule="atLeast"/>
                              <w:textAlignment w:val="center"/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</w:pPr>
                            <w:r w:rsidRPr="00F02EC4">
                              <w:rPr>
                                <w:rFonts w:ascii="FedraSans-Book" w:hAnsi="FedraSans-Book" w:cs="FedraSans-Book"/>
                                <w:caps/>
                                <w:color w:val="4D5FAB"/>
                                <w:sz w:val="17"/>
                                <w:szCs w:val="17"/>
                              </w:rPr>
                              <w:t>Genit posam hari cori net, consequ aestrup tatent</w:t>
                            </w:r>
                          </w:p>
                          <w:p w14:paraId="6AD4FEBA" w14:textId="77777777" w:rsidR="00A64B14" w:rsidRPr="00F02EC4" w:rsidRDefault="00A64B14" w:rsidP="00F02EC4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240" w:line="300" w:lineRule="atLeast"/>
                              <w:textAlignment w:val="center"/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Ipienis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etur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siminct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ionsed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ut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lab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iliti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rae</w:t>
                            </w:r>
                            <w:proofErr w:type="spellEnd"/>
                            <w:proofErr w:type="gram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volor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sam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rehene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exerion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pliquatae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latibus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molorro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quia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corepe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neceprovid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et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poratur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?</w:t>
                            </w:r>
                          </w:p>
                          <w:p w14:paraId="5AFAB867" w14:textId="083D0F86" w:rsidR="00A64B14" w:rsidRPr="000D6379" w:rsidRDefault="00A64B14" w:rsidP="00F02EC4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20" w:line="300" w:lineRule="atLeast"/>
                              <w:textAlignment w:val="center"/>
                              <w:rPr>
                                <w:rFonts w:ascii="AGaramondPro-Regular" w:hAnsi="AGaramondPro-Regular" w:cs="AGaramondPro-Regular"/>
                                <w:color w:val="333D47"/>
                              </w:rPr>
                            </w:pPr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Us eat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quiande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bitiunt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urerers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pienis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de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cullis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aut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as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perum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sus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dollorenda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sus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conseni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tatem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Hendiorumet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elenimolupta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cullicimus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sinventur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atem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rest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occusap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idesti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dollabo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.</w:t>
                            </w:r>
                            <w:proofErr w:type="gram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rehentin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conseque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sum in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eate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providucius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imus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ipicaecum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eliquas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sequae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laborecea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volorestia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dolut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eos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ma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dolupid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eos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doluptium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illest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aut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arumquatia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consectur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aspic to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te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si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ni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comnimod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quatet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lit,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num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aut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vollupt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uriorepe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pernatis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sequi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nonsequiae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dis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dem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quid et at la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cusam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est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, tem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rempe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sae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omnis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id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molorer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ibusam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eos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excerum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quo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doluptis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esequi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sectota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tinturi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tatent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, cone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porepre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laboria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voluptati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optation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pratquas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expel et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sersped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quatur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simusda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simincid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qui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apediscipsa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dem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unt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lam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lic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te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nus,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ut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quas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event et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velicte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nonsendam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aspediti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occulla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dendelic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tem quam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esequat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iasperum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margin-left:-340.95pt;margin-top:231.85pt;width:330pt;height:461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" filled="f" stroked="f">
                <v:textbox inset="0,,0,0">
                  <w:txbxContent>
                    <w:p w14:paraId="6FB7FB2F" w14:textId="77777777" w:rsidR="00A64B14" w:rsidRPr="00F02EC4" w:rsidRDefault="00A64B14" w:rsidP="00F02EC4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120" w:line="300" w:lineRule="atLeast"/>
                        <w:textAlignment w:val="center"/>
                        <w:rPr>
                          <w:rFonts w:ascii="FedraSans-Book" w:hAnsi="FedraSans-Book" w:cs="FedraSans-Book"/>
                          <w:color w:val="A81D3E"/>
                          <w:sz w:val="20"/>
                          <w:szCs w:val="20"/>
                        </w:rPr>
                      </w:pPr>
                      <w:r w:rsidRPr="00F02EC4">
                        <w:rPr>
                          <w:rFonts w:ascii="FedraSans-Book" w:hAnsi="FedraSans-Book" w:cs="FedraSans-Book"/>
                          <w:caps/>
                          <w:color w:val="4D5FAB"/>
                          <w:sz w:val="17"/>
                          <w:szCs w:val="17"/>
                        </w:rPr>
                        <w:t>Orepelitatur aut rest</w:t>
                      </w:r>
                    </w:p>
                    <w:p w14:paraId="002C278C" w14:textId="77777777" w:rsidR="00A64B14" w:rsidRPr="00F02EC4" w:rsidRDefault="00A64B14" w:rsidP="00F02EC4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240" w:line="300" w:lineRule="atLeast"/>
                        <w:textAlignment w:val="center"/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</w:pP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Parunti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atiatum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vid quo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quatis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enihili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beario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con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con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re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cus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idi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vitis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cus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sa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pa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simus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velique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exerem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enis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sin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nempos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inuscias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autem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fugitatiae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vendio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quatur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raectur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volumque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pel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eaquis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ad et, qui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temos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mo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doluptate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rerrovidebis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necesequi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blam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sendae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volor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restrum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lam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est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sita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sus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nossitate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voluptae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lati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tet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eum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endaectum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exeri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ipis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eum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id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eati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dolorum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re,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ut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rest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laut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labore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.</w:t>
                      </w:r>
                    </w:p>
                    <w:p w14:paraId="38F5E7DF" w14:textId="77777777" w:rsidR="00A64B14" w:rsidRPr="00F02EC4" w:rsidRDefault="00A64B14" w:rsidP="00F02EC4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120" w:line="300" w:lineRule="atLeast"/>
                        <w:textAlignment w:val="center"/>
                        <w:rPr>
                          <w:rFonts w:ascii="FedraSans-Book" w:hAnsi="FedraSans-Book" w:cs="FedraSans-Book"/>
                          <w:color w:val="A81D3E"/>
                          <w:sz w:val="20"/>
                          <w:szCs w:val="20"/>
                        </w:rPr>
                      </w:pPr>
                      <w:r w:rsidRPr="00F02EC4">
                        <w:rPr>
                          <w:rFonts w:ascii="FedraSans-Book" w:hAnsi="FedraSans-Book" w:cs="FedraSans-Book"/>
                          <w:caps/>
                          <w:color w:val="4D5FAB"/>
                          <w:sz w:val="17"/>
                          <w:szCs w:val="17"/>
                        </w:rPr>
                        <w:t>Everum que preptat</w:t>
                      </w:r>
                    </w:p>
                    <w:p w14:paraId="4CCD30D3" w14:textId="77777777" w:rsidR="00A64B14" w:rsidRPr="00F02EC4" w:rsidRDefault="00A64B14" w:rsidP="00F02EC4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240" w:line="300" w:lineRule="atLeast"/>
                        <w:textAlignment w:val="center"/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</w:pPr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Pa sinus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nimaxim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aut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liquam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, nus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nobis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nos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dolenim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ea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sequo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volo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venimin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ctorem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anderitat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et</w:t>
                      </w:r>
                      <w:proofErr w:type="gram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fugit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atatinimusda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versped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itempelita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nimagnatur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audio:</w:t>
                      </w:r>
                    </w:p>
                    <w:p w14:paraId="04D4BDBF" w14:textId="77777777" w:rsidR="00A64B14" w:rsidRDefault="00A64B14" w:rsidP="00F02EC4">
                      <w:pPr>
                        <w:pStyle w:val="ListParagraph"/>
                        <w:widowControl w:val="0"/>
                        <w:numPr>
                          <w:ilvl w:val="0"/>
                          <w:numId w:val="3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120" w:line="300" w:lineRule="atLeast"/>
                        <w:textAlignment w:val="center"/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</w:pP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Nequi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int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debis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alibea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dis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andio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tectatur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alis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perfera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exceptium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est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aut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verum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volupta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et del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ipsunt</w:t>
                      </w:r>
                      <w:proofErr w:type="spellEnd"/>
                    </w:p>
                    <w:p w14:paraId="4F5410E6" w14:textId="77777777" w:rsidR="00A64B14" w:rsidRDefault="00A64B14" w:rsidP="00F02EC4">
                      <w:pPr>
                        <w:pStyle w:val="ListParagraph"/>
                        <w:widowControl w:val="0"/>
                        <w:numPr>
                          <w:ilvl w:val="0"/>
                          <w:numId w:val="3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120" w:line="300" w:lineRule="atLeast"/>
                        <w:textAlignment w:val="center"/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</w:pP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Porumquo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moluptae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sequam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eatur</w:t>
                      </w:r>
                      <w:proofErr w:type="spellEnd"/>
                    </w:p>
                    <w:p w14:paraId="2BEEF8A7" w14:textId="67193399" w:rsidR="00A64B14" w:rsidRPr="00F02EC4" w:rsidRDefault="00A64B14" w:rsidP="00F02EC4">
                      <w:pPr>
                        <w:pStyle w:val="ListParagraph"/>
                        <w:widowControl w:val="0"/>
                        <w:numPr>
                          <w:ilvl w:val="0"/>
                          <w:numId w:val="3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120" w:line="300" w:lineRule="atLeast"/>
                        <w:textAlignment w:val="center"/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</w:pP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Aqui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inum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di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omnis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exerumet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etur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unt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endest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hiliquunt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res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iscienis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aut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aut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hilit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. Quam se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venditasped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quas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sendem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quatia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cus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aut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delluptatet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et</w:t>
                      </w:r>
                      <w:proofErr w:type="gram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eatet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aut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recus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dolupti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dolupta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tempor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andem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dolupta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aut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facero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conseque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consequate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re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venimaion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eum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Sed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magnihi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lloriam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, qui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optas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ipsae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Nequia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verspit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emquam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dolupta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esequae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doluptatqui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blacerum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quas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cum re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num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atioria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vent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ullessunt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Unt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undae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volenti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aut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ma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abore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maximin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ctatem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deritatio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Iscit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qui </w:t>
                      </w:r>
                      <w:proofErr w:type="spellStart"/>
                      <w:proofErr w:type="gram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bea</w:t>
                      </w:r>
                      <w:proofErr w:type="spellEnd"/>
                      <w:proofErr w:type="gram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ducipsandit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inullori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te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volupta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con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nem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.</w:t>
                      </w:r>
                    </w:p>
                    <w:p w14:paraId="09C5EC26" w14:textId="77777777" w:rsidR="00A64B14" w:rsidRPr="00F02EC4" w:rsidRDefault="00A64B14" w:rsidP="00F02EC4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120" w:line="300" w:lineRule="atLeast"/>
                        <w:textAlignment w:val="center"/>
                        <w:rPr>
                          <w:rFonts w:ascii="FedraSans-Book" w:hAnsi="FedraSans-Book" w:cs="FedraSans-Book"/>
                          <w:color w:val="A81D3E"/>
                          <w:sz w:val="20"/>
                          <w:szCs w:val="20"/>
                        </w:rPr>
                      </w:pPr>
                      <w:r w:rsidRPr="00F02EC4">
                        <w:rPr>
                          <w:rFonts w:ascii="FedraSans-Book" w:hAnsi="FedraSans-Book" w:cs="FedraSans-Book"/>
                          <w:caps/>
                          <w:color w:val="4D5FAB"/>
                          <w:sz w:val="17"/>
                          <w:szCs w:val="17"/>
                        </w:rPr>
                        <w:t>Us et rerio officia volupti oribeat volorem iur?</w:t>
                      </w:r>
                    </w:p>
                    <w:p w14:paraId="09011A3E" w14:textId="77777777" w:rsidR="00A64B14" w:rsidRPr="00F02EC4" w:rsidRDefault="00A64B14" w:rsidP="00F02EC4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240" w:line="300" w:lineRule="atLeast"/>
                        <w:textAlignment w:val="center"/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</w:pPr>
                      <w:proofErr w:type="spellStart"/>
                      <w:proofErr w:type="gram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Lique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della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dolupit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aspidis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repro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eatur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magnis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maximil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icitio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.</w:t>
                      </w:r>
                      <w:proofErr w:type="gram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Itate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lab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ipsum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fugiante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explisquiae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ipiciat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empore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por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molore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natiuscid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quate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parum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facea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dolorpore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, </w:t>
                      </w:r>
                      <w:proofErr w:type="gram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et</w:t>
                      </w:r>
                      <w:proofErr w:type="gram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eatur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?</w:t>
                      </w:r>
                    </w:p>
                    <w:p w14:paraId="2989352A" w14:textId="5F9922AA" w:rsidR="00A64B14" w:rsidRDefault="00A64B14" w:rsidP="00F02EC4">
                      <w:pPr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</w:pPr>
                    </w:p>
                    <w:p w14:paraId="10D3BFBC" w14:textId="77777777" w:rsidR="00A64B14" w:rsidRDefault="00A64B14" w:rsidP="00F02EC4">
                      <w:pPr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</w:pPr>
                    </w:p>
                    <w:p w14:paraId="13E8E88C" w14:textId="77777777" w:rsidR="00A64B14" w:rsidRDefault="00A64B14" w:rsidP="00F02EC4">
                      <w:pPr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</w:pPr>
                    </w:p>
                    <w:p w14:paraId="38177007" w14:textId="77777777" w:rsidR="00A64B14" w:rsidRDefault="00A64B14" w:rsidP="00F02EC4">
                      <w:pPr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</w:pPr>
                    </w:p>
                    <w:p w14:paraId="76319328" w14:textId="77777777" w:rsidR="00A64B14" w:rsidRDefault="00A64B14" w:rsidP="00F02EC4">
                      <w:pPr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</w:pPr>
                    </w:p>
                    <w:p w14:paraId="66E764D5" w14:textId="77777777" w:rsidR="00A64B14" w:rsidRDefault="00A64B14" w:rsidP="00F02EC4">
                      <w:pPr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</w:pPr>
                    </w:p>
                    <w:p w14:paraId="77098ED5" w14:textId="0FC9498D" w:rsidR="00A64B14" w:rsidRPr="00F02EC4" w:rsidRDefault="00A64B14" w:rsidP="00F02EC4">
                      <w:pPr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</w:pPr>
                      <w:r w:rsidRPr="00F02EC4">
                        <w:rPr>
                          <w:rFonts w:ascii="FedraSans-Book" w:hAnsi="FedraSans-Book" w:cs="FedraSans-Book"/>
                          <w:caps/>
                          <w:color w:val="4D5FAB"/>
                          <w:sz w:val="17"/>
                          <w:szCs w:val="17"/>
                        </w:rPr>
                        <w:t>Uciment empore et ventoreiur ab in rem venienda</w:t>
                      </w:r>
                    </w:p>
                    <w:p w14:paraId="44B98507" w14:textId="77777777" w:rsidR="00A64B14" w:rsidRPr="00F02EC4" w:rsidRDefault="00A64B14" w:rsidP="00F02EC4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240" w:line="300" w:lineRule="atLeast"/>
                        <w:textAlignment w:val="center"/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</w:pPr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Vent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explacidit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hillo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doluptam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coriti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officil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igenditatis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quiaepeditia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voluptat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volum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resenia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ssitam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il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iliti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cullitatende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porrum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si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il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ipiet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ea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veratiaeptis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dit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excessi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coreici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volupta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temquam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nus,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simus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aperia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percitia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alit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optatet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quibusci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acepero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iur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, con re, sum qui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alis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apiciust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comnihil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etur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sam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reperesequam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quid qui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nobit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dolorit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atempor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esequi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cuptatatur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sus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aut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dolo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imus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core di in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cullationet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alibus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eum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rem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dus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aturio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quam,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acesci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assint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aut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quiant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.</w:t>
                      </w:r>
                    </w:p>
                    <w:p w14:paraId="1C313CEE" w14:textId="77777777" w:rsidR="00A64B14" w:rsidRPr="00F02EC4" w:rsidRDefault="00A64B14" w:rsidP="00F02EC4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240" w:line="300" w:lineRule="atLeast"/>
                        <w:textAlignment w:val="center"/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</w:pP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Dolupta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dolorro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cone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vellibus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illupit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sendess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equias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eosapic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tibusda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epereperi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occum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nobitat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iaestisin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explatem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vel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inisti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omnis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nos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aut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esciis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ium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occab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ipis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rero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velique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etusda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int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quatemp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orepere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mperehent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modit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lania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volum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reiciis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moloris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suntium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quiatam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imus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officiae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ma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secersp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erovide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bissimi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, ex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endiscidio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. Nam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asperum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is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repe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sim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aut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atem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del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molupta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di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custorum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iliquis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re, sit </w:t>
                      </w:r>
                      <w:proofErr w:type="gram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et</w:t>
                      </w:r>
                      <w:proofErr w:type="gram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laborrum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reribusa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por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sunt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aceri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dolo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mi,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imperi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blaut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et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voluptaquati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dolestrum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simil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iust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cupides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enimilitati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quam et quae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et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eicimi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num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aut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faccusda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is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ratquis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etur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, id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modi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sit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omnihilla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dolorem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senit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dolenimos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quassit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dem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consequae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pla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sa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cum,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si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corat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.</w:t>
                      </w:r>
                    </w:p>
                    <w:p w14:paraId="27FB32B5" w14:textId="77777777" w:rsidR="00A64B14" w:rsidRPr="00F02EC4" w:rsidRDefault="00A64B14" w:rsidP="00F02EC4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120" w:line="300" w:lineRule="atLeast"/>
                        <w:textAlignment w:val="center"/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</w:pPr>
                      <w:r w:rsidRPr="00F02EC4">
                        <w:rPr>
                          <w:rFonts w:ascii="FedraSans-Book" w:hAnsi="FedraSans-Book" w:cs="FedraSans-Book"/>
                          <w:caps/>
                          <w:color w:val="4D5FAB"/>
                          <w:sz w:val="17"/>
                          <w:szCs w:val="17"/>
                        </w:rPr>
                        <w:t>Genit posam hari cori net, consequ aestrup tatent</w:t>
                      </w:r>
                    </w:p>
                    <w:p w14:paraId="6AD4FEBA" w14:textId="77777777" w:rsidR="00A64B14" w:rsidRPr="00F02EC4" w:rsidRDefault="00A64B14" w:rsidP="00F02EC4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240" w:line="300" w:lineRule="atLeast"/>
                        <w:textAlignment w:val="center"/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</w:pP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Ipienis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etur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siminct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ionsed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ut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lab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iliti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proofErr w:type="gram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rae</w:t>
                      </w:r>
                      <w:proofErr w:type="spellEnd"/>
                      <w:proofErr w:type="gram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volor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sam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rehene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exerion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pliquatae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latibus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molorro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quia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corepe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neceprovid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et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poratur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?</w:t>
                      </w:r>
                    </w:p>
                    <w:p w14:paraId="5AFAB867" w14:textId="083D0F86" w:rsidR="00A64B14" w:rsidRPr="000D6379" w:rsidRDefault="00A64B14" w:rsidP="00F02EC4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120" w:line="300" w:lineRule="atLeast"/>
                        <w:textAlignment w:val="center"/>
                        <w:rPr>
                          <w:rFonts w:ascii="AGaramondPro-Regular" w:hAnsi="AGaramondPro-Regular" w:cs="AGaramondPro-Regular"/>
                          <w:color w:val="333D47"/>
                        </w:rPr>
                      </w:pPr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Us eat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quiande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bitiunt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urerers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pienis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de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cullis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aut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as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perum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sus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dollorenda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sus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conseni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tatem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proofErr w:type="gram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Hendiorumet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elenimolupta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cullicimus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sinventur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atem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rest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occusap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idesti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dollabo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.</w:t>
                      </w:r>
                      <w:proofErr w:type="gram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rehentin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conseque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sum in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eate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providucius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imus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ipicaecum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eliquas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sequae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laborecea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volorestia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dolut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eos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ma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dolupid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eos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doluptium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illest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aut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arumquatia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consectur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aspic to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te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si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ni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comnimod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quatet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lit,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num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aut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vollupt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uriorepe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pernatis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sequi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nonsequiae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dis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dem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quid et at la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cusam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est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, tem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rempe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sae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omnis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id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molorer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ibusam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eos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excerum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quo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doluptis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esequi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sectota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tinturi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tatent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, cone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porepre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laboria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voluptati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optation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pratquas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expel et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sersped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quatur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simusda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simincid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qui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apediscipsa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dem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unt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lam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lic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te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nus,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ut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quas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event et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velicte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nonsendam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aspediti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occulla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dendelic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tem quam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esequat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iasperum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?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6D572D">
        <w:br w:type="page"/>
      </w:r>
      <w:bookmarkStart w:id="0" w:name="_GoBack"/>
      <w:bookmarkEnd w:id="0"/>
    </w:p>
    <w:p w14:paraId="68C6E813" w14:textId="143222AB" w:rsidR="000658BD" w:rsidRPr="004230E2" w:rsidRDefault="00277729" w:rsidP="000658BD">
      <w:pPr>
        <w:tabs>
          <w:tab w:val="left" w:pos="918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2BA4CF1C" wp14:editId="1155B689">
                <wp:simplePos x="0" y="0"/>
                <wp:positionH relativeFrom="column">
                  <wp:posOffset>4373880</wp:posOffset>
                </wp:positionH>
                <wp:positionV relativeFrom="page">
                  <wp:posOffset>603250</wp:posOffset>
                </wp:positionV>
                <wp:extent cx="2253615" cy="4759614"/>
                <wp:effectExtent l="0" t="0" r="6985" b="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3615" cy="4759614"/>
                        </a:xfrm>
                        <a:prstGeom prst="rect">
                          <a:avLst/>
                        </a:prstGeom>
                        <a:solidFill>
                          <a:srgbClr val="C8C8E5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17792C" w14:textId="77777777" w:rsidR="000658BD" w:rsidRPr="00F02EC4" w:rsidRDefault="000658BD" w:rsidP="000658BD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20" w:line="300" w:lineRule="atLeast"/>
                              <w:textAlignment w:val="center"/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4D5FAB"/>
                              </w:rPr>
                              <w:t>Lisquat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4D5FAB"/>
                              </w:rPr>
                              <w:t xml:space="preserve">.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4D5FAB"/>
                              </w:rPr>
                              <w:t>Ecteni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4D5FAB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4D5FAB"/>
                              </w:rPr>
                              <w:t>reniatis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A81D3E"/>
                              </w:rPr>
                              <w:t xml:space="preserve"> </w:t>
                            </w:r>
                          </w:p>
                          <w:p w14:paraId="7A905CA1" w14:textId="77777777" w:rsidR="000658BD" w:rsidRPr="00F02EC4" w:rsidRDefault="000658BD" w:rsidP="000658BD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20" w:line="300" w:lineRule="atLeast"/>
                              <w:textAlignment w:val="center"/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</w:pPr>
                            <w:proofErr w:type="spellStart"/>
                            <w:proofErr w:type="gram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conest</w:t>
                            </w:r>
                            <w:proofErr w:type="spellEnd"/>
                            <w:proofErr w:type="gram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totaqua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turesti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di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volest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, qui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nis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ma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volo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in cone none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velestem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quiandi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voluptat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licias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cus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antiis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re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parum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quodigendi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ne et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aborro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berum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ressenitae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vollant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ibustiorrum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resequam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enis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et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aribuscidunt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optia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di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doluptatur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andeliatem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dolorepudi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unto et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es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aut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volupta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temqui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quatendit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entio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gram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Ad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evendun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totae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.</w:t>
                            </w:r>
                            <w:proofErr w:type="gram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Et </w:t>
                            </w:r>
                            <w:proofErr w:type="spellStart"/>
                            <w:proofErr w:type="gram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ist</w:t>
                            </w:r>
                            <w:proofErr w:type="spellEnd"/>
                            <w:proofErr w:type="gram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quat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maximpo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rendam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quibus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volendantem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et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everit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pellitio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con rest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inciume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ntianis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aceperi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seque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pre</w:t>
                            </w:r>
                            <w:r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icim</w:t>
                            </w:r>
                            <w:proofErr w:type="spellEnd"/>
                            <w:r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si</w:t>
                            </w:r>
                            <w:proofErr w:type="spellEnd"/>
                            <w:r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reium</w:t>
                            </w:r>
                            <w:proofErr w:type="spellEnd"/>
                            <w:r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fuga</w:t>
                            </w:r>
                            <w:proofErr w:type="spellEnd"/>
                            <w:r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. </w:t>
                            </w:r>
                          </w:p>
                          <w:p w14:paraId="0F3E8FEA" w14:textId="77777777" w:rsidR="000658BD" w:rsidRDefault="000658BD" w:rsidP="000658BD">
                            <w:pPr>
                              <w:spacing w:after="120" w:line="30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" o:spid="_x0000_s1030" style="position:absolute;margin-left:344.4pt;margin-top:47.5pt;width:177.45pt;height:374.7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" fillcolor="#c8c8e5" stroked="f">
                <v:textbox inset="14.4pt,14.4pt,14.4pt,14.4pt">
                  <w:txbxContent>
                    <w:p w14:paraId="1717792C" w14:textId="77777777" w:rsidR="000658BD" w:rsidRPr="00F02EC4" w:rsidRDefault="000658BD" w:rsidP="000658BD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120" w:line="300" w:lineRule="atLeast"/>
                        <w:textAlignment w:val="center"/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</w:pP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4D5FAB"/>
                        </w:rPr>
                        <w:t>Lisquat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4D5FAB"/>
                        </w:rPr>
                        <w:t xml:space="preserve">.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4D5FAB"/>
                        </w:rPr>
                        <w:t>Ecteni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4D5FAB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4D5FAB"/>
                        </w:rPr>
                        <w:t>reniatis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A81D3E"/>
                        </w:rPr>
                        <w:t xml:space="preserve"> </w:t>
                      </w:r>
                    </w:p>
                    <w:p w14:paraId="7A905CA1" w14:textId="77777777" w:rsidR="000658BD" w:rsidRPr="00F02EC4" w:rsidRDefault="000658BD" w:rsidP="000658BD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120" w:line="300" w:lineRule="atLeast"/>
                        <w:textAlignment w:val="center"/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</w:pPr>
                      <w:proofErr w:type="spellStart"/>
                      <w:proofErr w:type="gram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conest</w:t>
                      </w:r>
                      <w:proofErr w:type="spellEnd"/>
                      <w:proofErr w:type="gram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totaqua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turesti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di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volest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, qui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nis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ma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volo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in cone none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velestem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quiandi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voluptat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licias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cus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antiis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re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parum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quodigendi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ne et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aborro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berum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ressenitae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vollant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ibustiorrum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resequam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enis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et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aribuscidunt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optia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di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doluptatur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andeliatem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dolorepudi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unto et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es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aut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volupta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temqui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quatendit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entio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. </w:t>
                      </w:r>
                      <w:proofErr w:type="gram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Ad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evendun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totae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.</w:t>
                      </w:r>
                      <w:proofErr w:type="gram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Et </w:t>
                      </w:r>
                      <w:proofErr w:type="spellStart"/>
                      <w:proofErr w:type="gram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ist</w:t>
                      </w:r>
                      <w:proofErr w:type="spellEnd"/>
                      <w:proofErr w:type="gram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quat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maximpo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rendam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quibus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volendantem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et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everit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pellitio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con rest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inciume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ntianis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aceperi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seque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pre</w:t>
                      </w:r>
                      <w:r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icim</w:t>
                      </w:r>
                      <w:proofErr w:type="spellEnd"/>
                      <w:r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si</w:t>
                      </w:r>
                      <w:proofErr w:type="spellEnd"/>
                      <w:r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reium</w:t>
                      </w:r>
                      <w:proofErr w:type="spellEnd"/>
                      <w:r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fuga</w:t>
                      </w:r>
                      <w:proofErr w:type="spellEnd"/>
                      <w:r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. </w:t>
                      </w:r>
                    </w:p>
                    <w:p w14:paraId="0F3E8FEA" w14:textId="77777777" w:rsidR="000658BD" w:rsidRDefault="000658BD" w:rsidP="000658BD">
                      <w:pPr>
                        <w:spacing w:after="120" w:line="300" w:lineRule="auto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B3312B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5CAFC7B" wp14:editId="3BF334A4">
                <wp:simplePos x="0" y="0"/>
                <wp:positionH relativeFrom="page">
                  <wp:posOffset>457200</wp:posOffset>
                </wp:positionH>
                <wp:positionV relativeFrom="page">
                  <wp:posOffset>914400</wp:posOffset>
                </wp:positionV>
                <wp:extent cx="4170045" cy="8074660"/>
                <wp:effectExtent l="0" t="0" r="20955" b="254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0045" cy="8074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23CE8F" w14:textId="77777777" w:rsidR="000658BD" w:rsidRPr="00F02EC4" w:rsidRDefault="000658BD" w:rsidP="000658BD">
                            <w:pPr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</w:pPr>
                            <w:r w:rsidRPr="00F02EC4">
                              <w:rPr>
                                <w:rFonts w:ascii="FedraSans-Book" w:hAnsi="FedraSans-Book" w:cs="FedraSans-Book"/>
                                <w:caps/>
                                <w:color w:val="4D5FAB"/>
                                <w:sz w:val="17"/>
                                <w:szCs w:val="17"/>
                              </w:rPr>
                              <w:t>Uciment empore et ventoreiur ab in rem venienda</w:t>
                            </w:r>
                          </w:p>
                          <w:p w14:paraId="6EB839E2" w14:textId="77777777" w:rsidR="000658BD" w:rsidRPr="00F02EC4" w:rsidRDefault="000658BD" w:rsidP="000658BD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240" w:line="300" w:lineRule="atLeast"/>
                              <w:textAlignment w:val="center"/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</w:pPr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Vent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explacidit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hillo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doluptam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coriti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officil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igenditatis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quiaepeditia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voluptat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volum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resenia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ssitam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il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iliti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cullitatende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porrum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si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il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ipiet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ea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veratiaeptis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dit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excessi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coreici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volupta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temquam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nus,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simus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aperia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percitia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alit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optatet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quibusci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acepero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iur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, con re, sum qui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alis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apiciust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comnihil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etur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sam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reperesequam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quid qui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nobit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dolorit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atempor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esequi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cuptatatur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sus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aut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dolo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imus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core di in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cullationet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alibus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eum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rem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dus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aturio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quam,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acesci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assint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aut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quiant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2C918FB5" w14:textId="77777777" w:rsidR="000658BD" w:rsidRPr="00F02EC4" w:rsidRDefault="000658BD" w:rsidP="000658BD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240" w:line="300" w:lineRule="atLeast"/>
                              <w:textAlignment w:val="center"/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Dolupta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dolorro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cone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vellibus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illupit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sendess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equias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eosapic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tibusda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epereperi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occum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nobitat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iaestisin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explatem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vel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inisti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omnis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nos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aut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esciis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ium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occab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ipis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rero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velique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etusda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int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quatemp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orepere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mperehent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modit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lania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volum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reiciis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moloris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suntium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quiatam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imus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officiae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ma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secersp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erovide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bissimi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, ex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endiscidio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. Nam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asperum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is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repe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sim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aut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atem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del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molupta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di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custorum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iliquis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re, sit </w:t>
                            </w:r>
                            <w:proofErr w:type="gram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et</w:t>
                            </w:r>
                            <w:proofErr w:type="gram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laborrum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reribusa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por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sunt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aceri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dolo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mi,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imperi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blaut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et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voluptaquati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dolestrum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simil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iust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cupides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enimilitati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quam et quae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et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eicimi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num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aut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faccusda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is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ratquis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etur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, id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modi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sit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omnihilla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dolorem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senit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dolenimos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quassit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dem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consequae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pla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sa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cum,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si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corat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6742EF4A" w14:textId="77777777" w:rsidR="000658BD" w:rsidRPr="00F02EC4" w:rsidRDefault="000658BD" w:rsidP="000658BD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20" w:line="300" w:lineRule="atLeast"/>
                              <w:textAlignment w:val="center"/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</w:pPr>
                            <w:r w:rsidRPr="00F02EC4">
                              <w:rPr>
                                <w:rFonts w:ascii="FedraSans-Book" w:hAnsi="FedraSans-Book" w:cs="FedraSans-Book"/>
                                <w:caps/>
                                <w:color w:val="4D5FAB"/>
                                <w:sz w:val="17"/>
                                <w:szCs w:val="17"/>
                              </w:rPr>
                              <w:t>Genit posam hari cori net, consequ aestrup tatent</w:t>
                            </w:r>
                          </w:p>
                          <w:p w14:paraId="0DE2D03D" w14:textId="77777777" w:rsidR="000658BD" w:rsidRPr="00F02EC4" w:rsidRDefault="000658BD" w:rsidP="000658BD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240" w:line="300" w:lineRule="atLeast"/>
                              <w:textAlignment w:val="center"/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Ipienis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etur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siminct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ionsed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ut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lab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iliti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rae</w:t>
                            </w:r>
                            <w:proofErr w:type="spellEnd"/>
                            <w:proofErr w:type="gram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volor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sam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rehene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exerion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pliquatae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latibus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molorro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quia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corepe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neceprovid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et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poratur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?</w:t>
                            </w:r>
                          </w:p>
                          <w:p w14:paraId="4FDBA09E" w14:textId="7DA5D79D" w:rsidR="001462D5" w:rsidRDefault="000658BD" w:rsidP="001462D5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20" w:line="300" w:lineRule="atLeast"/>
                              <w:textAlignment w:val="center"/>
                              <w:rPr>
                                <w:rFonts w:ascii="AGaramondPro-Regular" w:hAnsi="AGaramondPro-Regular" w:cs="AGaramondPro-Regular"/>
                                <w:color w:val="333D47"/>
                              </w:rPr>
                            </w:pPr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Us eat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quiande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bitiunt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urerers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pienis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de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cullis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aut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as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perum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sus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dollorenda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sus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conseni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tatem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Hendiorumet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elenimolupta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cullicimus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sinventur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atem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rest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occusap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idesti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dollabo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.</w:t>
                            </w:r>
                            <w:proofErr w:type="gram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rehentin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conseque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sum in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eate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providucius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imus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ipicaecum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eliquas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sequae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laborecea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volorestia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dolut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eos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ma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dolupid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eos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doluptium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illest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aut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arumquatia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consectur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aspic to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te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si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ni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comnimod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quatet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lit,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num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aut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vollupt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uriorepe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pernatis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sequi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nonsequiae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dis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dem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quid et at la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cusam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est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, tem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rempe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sae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omnis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id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molorer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ibusam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eos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excerum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quo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doluptis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esequi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sectota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tinturi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tatent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, cone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porepre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laboria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voluptati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optation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pratquas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expel et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sersped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quatur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simusda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simincid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qui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apediscipsa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dem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unt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lam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lic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te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nus,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ut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quas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event et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velicte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nonsendam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aspediti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occulla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dendelic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tem quam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esequat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iasperum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?</w:t>
                            </w:r>
                          </w:p>
                          <w:p w14:paraId="5E4D9FD7" w14:textId="77777777" w:rsidR="001462D5" w:rsidRDefault="001462D5" w:rsidP="001462D5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20" w:line="300" w:lineRule="atLeast"/>
                              <w:textAlignment w:val="center"/>
                              <w:rPr>
                                <w:rFonts w:ascii="AGaramondPro-Regular" w:hAnsi="AGaramondPro-Regular" w:cs="AGaramondPro-Regular"/>
                                <w:color w:val="333D47"/>
                              </w:rPr>
                            </w:pPr>
                          </w:p>
                          <w:p w14:paraId="62F9D40B" w14:textId="77777777" w:rsidR="001462D5" w:rsidRDefault="001462D5" w:rsidP="001462D5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20" w:line="300" w:lineRule="atLeast"/>
                              <w:textAlignment w:val="center"/>
                              <w:rPr>
                                <w:rFonts w:ascii="AGaramondPro-Regular" w:hAnsi="AGaramondPro-Regular" w:cs="AGaramondPro-Regular"/>
                                <w:color w:val="333D47"/>
                              </w:rPr>
                            </w:pPr>
                          </w:p>
                          <w:p w14:paraId="25489B24" w14:textId="77777777" w:rsidR="001462D5" w:rsidRDefault="001462D5" w:rsidP="001462D5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20" w:line="300" w:lineRule="atLeast"/>
                              <w:textAlignment w:val="center"/>
                              <w:rPr>
                                <w:rFonts w:ascii="AGaramondPro-Regular" w:hAnsi="AGaramondPro-Regular" w:cs="AGaramondPro-Regular"/>
                                <w:color w:val="333D47"/>
                              </w:rPr>
                            </w:pPr>
                          </w:p>
                          <w:p w14:paraId="6D747231" w14:textId="77777777" w:rsidR="001462D5" w:rsidRDefault="001462D5" w:rsidP="001462D5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20" w:line="300" w:lineRule="atLeast"/>
                              <w:textAlignment w:val="center"/>
                              <w:rPr>
                                <w:rFonts w:ascii="AGaramondPro-Regular" w:hAnsi="AGaramondPro-Regular" w:cs="AGaramondPro-Regular"/>
                                <w:color w:val="333D47"/>
                              </w:rPr>
                            </w:pPr>
                          </w:p>
                          <w:p w14:paraId="274DB1E5" w14:textId="77777777" w:rsidR="001462D5" w:rsidRDefault="001462D5" w:rsidP="001462D5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20" w:line="300" w:lineRule="atLeast"/>
                              <w:textAlignment w:val="center"/>
                              <w:rPr>
                                <w:rFonts w:ascii="AGaramondPro-Regular" w:hAnsi="AGaramondPro-Regular" w:cs="AGaramondPro-Regular"/>
                                <w:color w:val="333D47"/>
                              </w:rPr>
                            </w:pPr>
                          </w:p>
                          <w:p w14:paraId="6AAE6DD7" w14:textId="77777777" w:rsidR="001462D5" w:rsidRDefault="001462D5" w:rsidP="001462D5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20" w:line="300" w:lineRule="atLeast"/>
                              <w:textAlignment w:val="center"/>
                              <w:rPr>
                                <w:rFonts w:ascii="AGaramondPro-Regular" w:hAnsi="AGaramondPro-Regular" w:cs="AGaramondPro-Regular"/>
                                <w:color w:val="333D47"/>
                              </w:rPr>
                            </w:pPr>
                          </w:p>
                          <w:p w14:paraId="40B8AE2B" w14:textId="77777777" w:rsidR="001462D5" w:rsidRDefault="001462D5" w:rsidP="001462D5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20" w:line="300" w:lineRule="atLeast"/>
                              <w:textAlignment w:val="center"/>
                              <w:rPr>
                                <w:rFonts w:ascii="AGaramondPro-Regular" w:hAnsi="AGaramondPro-Regular" w:cs="AGaramondPro-Regular"/>
                                <w:color w:val="333D47"/>
                              </w:rPr>
                            </w:pPr>
                          </w:p>
                          <w:p w14:paraId="07FE7207" w14:textId="77777777" w:rsidR="001462D5" w:rsidRDefault="001462D5" w:rsidP="001462D5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20" w:line="300" w:lineRule="atLeast"/>
                              <w:textAlignment w:val="center"/>
                              <w:rPr>
                                <w:rFonts w:ascii="AGaramondPro-Regular" w:hAnsi="AGaramondPro-Regular" w:cs="AGaramondPro-Regular"/>
                                <w:color w:val="333D47"/>
                              </w:rPr>
                            </w:pPr>
                          </w:p>
                          <w:p w14:paraId="4769382E" w14:textId="77777777" w:rsidR="001462D5" w:rsidRDefault="001462D5" w:rsidP="001462D5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20" w:line="300" w:lineRule="atLeast"/>
                              <w:textAlignment w:val="center"/>
                              <w:rPr>
                                <w:rFonts w:ascii="AGaramondPro-Regular" w:hAnsi="AGaramondPro-Regular" w:cs="AGaramondPro-Regular"/>
                                <w:color w:val="333D47"/>
                              </w:rPr>
                            </w:pPr>
                          </w:p>
                          <w:p w14:paraId="2A9D1B0C" w14:textId="77777777" w:rsidR="001462D5" w:rsidRDefault="001462D5" w:rsidP="001462D5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20" w:line="300" w:lineRule="atLeast"/>
                              <w:textAlignment w:val="center"/>
                              <w:rPr>
                                <w:rFonts w:ascii="AGaramondPro-Regular" w:hAnsi="AGaramondPro-Regular" w:cs="AGaramondPro-Regular"/>
                                <w:color w:val="333D47"/>
                              </w:rPr>
                            </w:pPr>
                          </w:p>
                          <w:p w14:paraId="68236922" w14:textId="77777777" w:rsidR="001462D5" w:rsidRDefault="001462D5" w:rsidP="001462D5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20" w:line="300" w:lineRule="atLeast"/>
                              <w:textAlignment w:val="center"/>
                              <w:rPr>
                                <w:rFonts w:ascii="AGaramondPro-Regular" w:hAnsi="AGaramondPro-Regular" w:cs="AGaramondPro-Regular"/>
                                <w:color w:val="333D47"/>
                              </w:rPr>
                            </w:pPr>
                          </w:p>
                          <w:p w14:paraId="37ADA0B8" w14:textId="77777777" w:rsidR="001462D5" w:rsidRDefault="001462D5" w:rsidP="001462D5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20" w:line="300" w:lineRule="atLeast"/>
                              <w:textAlignment w:val="center"/>
                              <w:rPr>
                                <w:rFonts w:ascii="AGaramondPro-Regular" w:hAnsi="AGaramondPro-Regular" w:cs="AGaramondPro-Regular"/>
                                <w:color w:val="333D47"/>
                              </w:rPr>
                            </w:pPr>
                          </w:p>
                          <w:p w14:paraId="1AFB8C16" w14:textId="77777777" w:rsidR="001462D5" w:rsidRDefault="001462D5" w:rsidP="001462D5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20" w:line="300" w:lineRule="atLeast"/>
                              <w:textAlignment w:val="center"/>
                              <w:rPr>
                                <w:rFonts w:ascii="AGaramondPro-Regular" w:hAnsi="AGaramondPro-Regular" w:cs="AGaramondPro-Regular"/>
                                <w:color w:val="333D47"/>
                              </w:rPr>
                            </w:pPr>
                          </w:p>
                          <w:p w14:paraId="3F39E848" w14:textId="77777777" w:rsidR="001462D5" w:rsidRDefault="001462D5" w:rsidP="001462D5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20" w:line="300" w:lineRule="atLeast"/>
                              <w:textAlignment w:val="center"/>
                              <w:rPr>
                                <w:rFonts w:ascii="AGaramondPro-Regular" w:hAnsi="AGaramondPro-Regular" w:cs="AGaramondPro-Regular"/>
                                <w:color w:val="333D47"/>
                              </w:rPr>
                            </w:pPr>
                          </w:p>
                          <w:p w14:paraId="2B90E627" w14:textId="77777777" w:rsidR="001462D5" w:rsidRDefault="001462D5" w:rsidP="001462D5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20" w:line="300" w:lineRule="atLeast"/>
                              <w:textAlignment w:val="center"/>
                              <w:rPr>
                                <w:rFonts w:ascii="AGaramondPro-Regular" w:hAnsi="AGaramondPro-Regular" w:cs="AGaramondPro-Regular"/>
                                <w:color w:val="333D47"/>
                              </w:rPr>
                            </w:pPr>
                          </w:p>
                          <w:p w14:paraId="70DA3165" w14:textId="77777777" w:rsidR="001462D5" w:rsidRDefault="001462D5" w:rsidP="001462D5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20" w:line="300" w:lineRule="atLeast"/>
                              <w:textAlignment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1" o:spid="_x0000_s1031" type="#_x0000_t202" style="position:absolute;margin-left:36pt;margin-top:1in;width:328.35pt;height:635.8pt;z-index:25168179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" filled="f" stroked="f">
                <v:textbox inset="0,0,0,0">
                  <w:txbxContent>
                    <w:p w14:paraId="6E23CE8F" w14:textId="77777777" w:rsidR="000658BD" w:rsidRPr="00F02EC4" w:rsidRDefault="000658BD" w:rsidP="000658BD">
                      <w:pPr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</w:pPr>
                      <w:bookmarkStart w:id="1" w:name="_GoBack"/>
                      <w:r w:rsidRPr="00F02EC4">
                        <w:rPr>
                          <w:rFonts w:ascii="FedraSans-Book" w:hAnsi="FedraSans-Book" w:cs="FedraSans-Book"/>
                          <w:caps/>
                          <w:color w:val="4D5FAB"/>
                          <w:sz w:val="17"/>
                          <w:szCs w:val="17"/>
                        </w:rPr>
                        <w:t>Uciment empore et ventoreiur ab in rem venienda</w:t>
                      </w:r>
                    </w:p>
                    <w:p w14:paraId="6EB839E2" w14:textId="77777777" w:rsidR="000658BD" w:rsidRPr="00F02EC4" w:rsidRDefault="000658BD" w:rsidP="000658BD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240" w:line="300" w:lineRule="atLeast"/>
                        <w:textAlignment w:val="center"/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</w:pPr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Vent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explacidit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hillo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doluptam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coriti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officil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igenditatis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quiaepeditia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voluptat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volum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resenia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ssitam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il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iliti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cullitatende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porrum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si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il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ipiet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ea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veratiaeptis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dit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excessi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coreici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volupta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temquam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nus,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simus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aperia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percitia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alit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optatet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quibusci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acepero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iur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, con re, sum qui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alis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apiciust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comnihil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etur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sam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reperesequam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quid qui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nobit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dolorit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atempor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esequi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cuptatatur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sus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aut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dolo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imus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core di in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cullationet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alibus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eum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rem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dus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aturio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quam,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acesci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assint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aut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quiant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.</w:t>
                      </w:r>
                    </w:p>
                    <w:p w14:paraId="2C918FB5" w14:textId="77777777" w:rsidR="000658BD" w:rsidRPr="00F02EC4" w:rsidRDefault="000658BD" w:rsidP="000658BD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240" w:line="300" w:lineRule="atLeast"/>
                        <w:textAlignment w:val="center"/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</w:pP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Dolupta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dolorro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cone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vellibus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illupit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sendess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equias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eosapic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tibusda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epereperi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occum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nobitat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iaestisin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explatem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vel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inisti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omnis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nos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aut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esciis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ium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occab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ipis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rero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velique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etusda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int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quatemp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orepere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mperehent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modit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lania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volum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reiciis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moloris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suntium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quiatam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imus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officiae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ma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secersp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erovide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bissimi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, ex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endiscidio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. Nam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asperum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is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repe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sim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aut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atem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del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molupta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di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custorum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iliquis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re, sit </w:t>
                      </w:r>
                      <w:proofErr w:type="gram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et</w:t>
                      </w:r>
                      <w:proofErr w:type="gram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laborrum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reribusa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por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sunt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aceri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dolo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mi,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imperi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blaut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et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voluptaquati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dolestrum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simil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iust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cupides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enimilitati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quam et quae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et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eicimi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num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aut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faccusda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is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ratquis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etur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, id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modi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sit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omnihilla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dolorem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senit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dolenimos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quassit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dem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consequae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pla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sa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cum,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si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corat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.</w:t>
                      </w:r>
                    </w:p>
                    <w:p w14:paraId="6742EF4A" w14:textId="77777777" w:rsidR="000658BD" w:rsidRPr="00F02EC4" w:rsidRDefault="000658BD" w:rsidP="000658BD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120" w:line="300" w:lineRule="atLeast"/>
                        <w:textAlignment w:val="center"/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</w:pPr>
                      <w:r w:rsidRPr="00F02EC4">
                        <w:rPr>
                          <w:rFonts w:ascii="FedraSans-Book" w:hAnsi="FedraSans-Book" w:cs="FedraSans-Book"/>
                          <w:caps/>
                          <w:color w:val="4D5FAB"/>
                          <w:sz w:val="17"/>
                          <w:szCs w:val="17"/>
                        </w:rPr>
                        <w:t>Genit posam hari cori net, consequ aestrup tatent</w:t>
                      </w:r>
                    </w:p>
                    <w:p w14:paraId="0DE2D03D" w14:textId="77777777" w:rsidR="000658BD" w:rsidRPr="00F02EC4" w:rsidRDefault="000658BD" w:rsidP="000658BD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240" w:line="300" w:lineRule="atLeast"/>
                        <w:textAlignment w:val="center"/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</w:pP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Ipienis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etur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siminct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ionsed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ut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lab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iliti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proofErr w:type="gram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rae</w:t>
                      </w:r>
                      <w:proofErr w:type="spellEnd"/>
                      <w:proofErr w:type="gram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volor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sam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rehene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exerion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pliquatae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latibus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molorro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quia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corepe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neceprovid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et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poratur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?</w:t>
                      </w:r>
                    </w:p>
                    <w:p w14:paraId="4FDBA09E" w14:textId="7DA5D79D" w:rsidR="001462D5" w:rsidRDefault="000658BD" w:rsidP="001462D5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120" w:line="300" w:lineRule="atLeast"/>
                        <w:textAlignment w:val="center"/>
                        <w:rPr>
                          <w:rFonts w:ascii="AGaramondPro-Regular" w:hAnsi="AGaramondPro-Regular" w:cs="AGaramondPro-Regular"/>
                          <w:color w:val="333D47"/>
                        </w:rPr>
                      </w:pPr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Us eat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quiande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bitiunt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urerers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pienis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de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cullis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aut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as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perum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sus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dollorenda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sus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conseni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tatem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proofErr w:type="gram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Hendiorumet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elenimolupta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cullicimus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sinventur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atem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rest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occusap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idesti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dollabo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.</w:t>
                      </w:r>
                      <w:proofErr w:type="gram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rehentin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conseque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sum in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eate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providucius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imus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ipicaecum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eliquas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sequae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laborecea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volorestia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dolut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eos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ma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dolupid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eos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doluptium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illest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aut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arumquatia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consectur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aspic to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te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si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ni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comnimod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quatet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lit,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num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aut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vollupt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uriorepe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pernatis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sequi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nonsequiae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dis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dem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quid et at la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cusam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est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, tem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rempe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sae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omnis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id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molorer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ibusam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eos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excerum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quo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doluptis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esequi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sectota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tinturi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tatent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, cone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porepre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laboria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voluptati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optation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pratquas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expel et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sersped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quatur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simusda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simincid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qui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apediscipsa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dem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unt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lam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lic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te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nus,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ut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quas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event et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velicte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nonsendam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aspediti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occulla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dendelic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tem quam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esequat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iasperum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?</w:t>
                      </w:r>
                    </w:p>
                    <w:p w14:paraId="5E4D9FD7" w14:textId="77777777" w:rsidR="001462D5" w:rsidRDefault="001462D5" w:rsidP="001462D5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120" w:line="300" w:lineRule="atLeast"/>
                        <w:textAlignment w:val="center"/>
                        <w:rPr>
                          <w:rFonts w:ascii="AGaramondPro-Regular" w:hAnsi="AGaramondPro-Regular" w:cs="AGaramondPro-Regular"/>
                          <w:color w:val="333D47"/>
                        </w:rPr>
                      </w:pPr>
                    </w:p>
                    <w:p w14:paraId="62F9D40B" w14:textId="77777777" w:rsidR="001462D5" w:rsidRDefault="001462D5" w:rsidP="001462D5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120" w:line="300" w:lineRule="atLeast"/>
                        <w:textAlignment w:val="center"/>
                        <w:rPr>
                          <w:rFonts w:ascii="AGaramondPro-Regular" w:hAnsi="AGaramondPro-Regular" w:cs="AGaramondPro-Regular"/>
                          <w:color w:val="333D47"/>
                        </w:rPr>
                      </w:pPr>
                    </w:p>
                    <w:p w14:paraId="25489B24" w14:textId="77777777" w:rsidR="001462D5" w:rsidRDefault="001462D5" w:rsidP="001462D5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120" w:line="300" w:lineRule="atLeast"/>
                        <w:textAlignment w:val="center"/>
                        <w:rPr>
                          <w:rFonts w:ascii="AGaramondPro-Regular" w:hAnsi="AGaramondPro-Regular" w:cs="AGaramondPro-Regular"/>
                          <w:color w:val="333D47"/>
                        </w:rPr>
                      </w:pPr>
                    </w:p>
                    <w:p w14:paraId="6D747231" w14:textId="77777777" w:rsidR="001462D5" w:rsidRDefault="001462D5" w:rsidP="001462D5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120" w:line="300" w:lineRule="atLeast"/>
                        <w:textAlignment w:val="center"/>
                        <w:rPr>
                          <w:rFonts w:ascii="AGaramondPro-Regular" w:hAnsi="AGaramondPro-Regular" w:cs="AGaramondPro-Regular"/>
                          <w:color w:val="333D47"/>
                        </w:rPr>
                      </w:pPr>
                    </w:p>
                    <w:p w14:paraId="274DB1E5" w14:textId="77777777" w:rsidR="001462D5" w:rsidRDefault="001462D5" w:rsidP="001462D5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120" w:line="300" w:lineRule="atLeast"/>
                        <w:textAlignment w:val="center"/>
                        <w:rPr>
                          <w:rFonts w:ascii="AGaramondPro-Regular" w:hAnsi="AGaramondPro-Regular" w:cs="AGaramondPro-Regular"/>
                          <w:color w:val="333D47"/>
                        </w:rPr>
                      </w:pPr>
                    </w:p>
                    <w:p w14:paraId="6AAE6DD7" w14:textId="77777777" w:rsidR="001462D5" w:rsidRDefault="001462D5" w:rsidP="001462D5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120" w:line="300" w:lineRule="atLeast"/>
                        <w:textAlignment w:val="center"/>
                        <w:rPr>
                          <w:rFonts w:ascii="AGaramondPro-Regular" w:hAnsi="AGaramondPro-Regular" w:cs="AGaramondPro-Regular"/>
                          <w:color w:val="333D47"/>
                        </w:rPr>
                      </w:pPr>
                    </w:p>
                    <w:p w14:paraId="40B8AE2B" w14:textId="77777777" w:rsidR="001462D5" w:rsidRDefault="001462D5" w:rsidP="001462D5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120" w:line="300" w:lineRule="atLeast"/>
                        <w:textAlignment w:val="center"/>
                        <w:rPr>
                          <w:rFonts w:ascii="AGaramondPro-Regular" w:hAnsi="AGaramondPro-Regular" w:cs="AGaramondPro-Regular"/>
                          <w:color w:val="333D47"/>
                        </w:rPr>
                      </w:pPr>
                    </w:p>
                    <w:p w14:paraId="07FE7207" w14:textId="77777777" w:rsidR="001462D5" w:rsidRDefault="001462D5" w:rsidP="001462D5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120" w:line="300" w:lineRule="atLeast"/>
                        <w:textAlignment w:val="center"/>
                        <w:rPr>
                          <w:rFonts w:ascii="AGaramondPro-Regular" w:hAnsi="AGaramondPro-Regular" w:cs="AGaramondPro-Regular"/>
                          <w:color w:val="333D47"/>
                        </w:rPr>
                      </w:pPr>
                    </w:p>
                    <w:p w14:paraId="4769382E" w14:textId="77777777" w:rsidR="001462D5" w:rsidRDefault="001462D5" w:rsidP="001462D5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120" w:line="300" w:lineRule="atLeast"/>
                        <w:textAlignment w:val="center"/>
                        <w:rPr>
                          <w:rFonts w:ascii="AGaramondPro-Regular" w:hAnsi="AGaramondPro-Regular" w:cs="AGaramondPro-Regular"/>
                          <w:color w:val="333D47"/>
                        </w:rPr>
                      </w:pPr>
                    </w:p>
                    <w:p w14:paraId="2A9D1B0C" w14:textId="77777777" w:rsidR="001462D5" w:rsidRDefault="001462D5" w:rsidP="001462D5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120" w:line="300" w:lineRule="atLeast"/>
                        <w:textAlignment w:val="center"/>
                        <w:rPr>
                          <w:rFonts w:ascii="AGaramondPro-Regular" w:hAnsi="AGaramondPro-Regular" w:cs="AGaramondPro-Regular"/>
                          <w:color w:val="333D47"/>
                        </w:rPr>
                      </w:pPr>
                    </w:p>
                    <w:p w14:paraId="68236922" w14:textId="77777777" w:rsidR="001462D5" w:rsidRDefault="001462D5" w:rsidP="001462D5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120" w:line="300" w:lineRule="atLeast"/>
                        <w:textAlignment w:val="center"/>
                        <w:rPr>
                          <w:rFonts w:ascii="AGaramondPro-Regular" w:hAnsi="AGaramondPro-Regular" w:cs="AGaramondPro-Regular"/>
                          <w:color w:val="333D47"/>
                        </w:rPr>
                      </w:pPr>
                    </w:p>
                    <w:p w14:paraId="37ADA0B8" w14:textId="77777777" w:rsidR="001462D5" w:rsidRDefault="001462D5" w:rsidP="001462D5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120" w:line="300" w:lineRule="atLeast"/>
                        <w:textAlignment w:val="center"/>
                        <w:rPr>
                          <w:rFonts w:ascii="AGaramondPro-Regular" w:hAnsi="AGaramondPro-Regular" w:cs="AGaramondPro-Regular"/>
                          <w:color w:val="333D47"/>
                        </w:rPr>
                      </w:pPr>
                    </w:p>
                    <w:p w14:paraId="1AFB8C16" w14:textId="77777777" w:rsidR="001462D5" w:rsidRDefault="001462D5" w:rsidP="001462D5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120" w:line="300" w:lineRule="atLeast"/>
                        <w:textAlignment w:val="center"/>
                        <w:rPr>
                          <w:rFonts w:ascii="AGaramondPro-Regular" w:hAnsi="AGaramondPro-Regular" w:cs="AGaramondPro-Regular"/>
                          <w:color w:val="333D47"/>
                        </w:rPr>
                      </w:pPr>
                    </w:p>
                    <w:p w14:paraId="3F39E848" w14:textId="77777777" w:rsidR="001462D5" w:rsidRDefault="001462D5" w:rsidP="001462D5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120" w:line="300" w:lineRule="atLeast"/>
                        <w:textAlignment w:val="center"/>
                        <w:rPr>
                          <w:rFonts w:ascii="AGaramondPro-Regular" w:hAnsi="AGaramondPro-Regular" w:cs="AGaramondPro-Regular"/>
                          <w:color w:val="333D47"/>
                        </w:rPr>
                      </w:pPr>
                    </w:p>
                    <w:p w14:paraId="2B90E627" w14:textId="77777777" w:rsidR="001462D5" w:rsidRDefault="001462D5" w:rsidP="001462D5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120" w:line="300" w:lineRule="atLeast"/>
                        <w:textAlignment w:val="center"/>
                        <w:rPr>
                          <w:rFonts w:ascii="AGaramondPro-Regular" w:hAnsi="AGaramondPro-Regular" w:cs="AGaramondPro-Regular"/>
                          <w:color w:val="333D47"/>
                        </w:rPr>
                      </w:pPr>
                    </w:p>
                    <w:p w14:paraId="70DA3165" w14:textId="77777777" w:rsidR="001462D5" w:rsidRDefault="001462D5" w:rsidP="001462D5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120" w:line="300" w:lineRule="atLeast"/>
                        <w:textAlignment w:val="center"/>
                      </w:pPr>
                    </w:p>
                    <w:bookmarkEnd w:id="1"/>
                  </w:txbxContent>
                </v:textbox>
                <w10:wrap type="square" anchorx="page" anchory="page"/>
              </v:shape>
            </w:pict>
          </mc:Fallback>
        </mc:AlternateContent>
      </w:r>
      <w:r w:rsidR="008E49E9">
        <w:rPr>
          <w:noProof/>
        </w:rPr>
        <w:drawing>
          <wp:anchor distT="0" distB="0" distL="114300" distR="114300" simplePos="0" relativeHeight="251696128" behindDoc="0" locked="0" layoutInCell="1" allowOverlap="1" wp14:anchorId="3C001239" wp14:editId="51306551">
            <wp:simplePos x="0" y="0"/>
            <wp:positionH relativeFrom="column">
              <wp:posOffset>0</wp:posOffset>
            </wp:positionH>
            <wp:positionV relativeFrom="page">
              <wp:posOffset>457200</wp:posOffset>
            </wp:positionV>
            <wp:extent cx="6635750" cy="147320"/>
            <wp:effectExtent l="0" t="0" r="0" b="508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14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5E8E687" w14:textId="79E33FAD" w:rsidR="000658BD" w:rsidRDefault="000658BD" w:rsidP="004230E2">
      <w:pPr>
        <w:tabs>
          <w:tab w:val="left" w:pos="9180"/>
        </w:tabs>
      </w:pPr>
    </w:p>
    <w:p w14:paraId="32E0C74C" w14:textId="77777777" w:rsidR="000658BD" w:rsidRDefault="000658BD" w:rsidP="004230E2">
      <w:pPr>
        <w:tabs>
          <w:tab w:val="left" w:pos="9180"/>
        </w:tabs>
      </w:pPr>
    </w:p>
    <w:p w14:paraId="71C5DF79" w14:textId="77777777" w:rsidR="001462D5" w:rsidRDefault="001462D5" w:rsidP="004230E2">
      <w:pPr>
        <w:tabs>
          <w:tab w:val="left" w:pos="9180"/>
        </w:tabs>
      </w:pPr>
    </w:p>
    <w:p w14:paraId="5ACFFCB8" w14:textId="62FE65F4" w:rsidR="001462D5" w:rsidRDefault="001D2FAE">
      <w:r w:rsidRPr="006D572D">
        <w:rPr>
          <w:noProof/>
        </w:rPr>
        <w:drawing>
          <wp:anchor distT="0" distB="0" distL="114300" distR="114300" simplePos="0" relativeHeight="251682816" behindDoc="1" locked="0" layoutInCell="1" allowOverlap="1" wp14:anchorId="31C2065B" wp14:editId="4C9BACCB">
            <wp:simplePos x="0" y="0"/>
            <wp:positionH relativeFrom="column">
              <wp:posOffset>89535</wp:posOffset>
            </wp:positionH>
            <wp:positionV relativeFrom="paragraph">
              <wp:posOffset>4109720</wp:posOffset>
            </wp:positionV>
            <wp:extent cx="2254885" cy="2420620"/>
            <wp:effectExtent l="0" t="0" r="5715" b="0"/>
            <wp:wrapNone/>
            <wp:docPr id="2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885" cy="242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62D5">
        <w:br w:type="page"/>
      </w:r>
      <w:r w:rsidR="00EB1F52">
        <w:rPr>
          <w:noProof/>
        </w:rPr>
        <w:drawing>
          <wp:anchor distT="0" distB="0" distL="114300" distR="114300" simplePos="0" relativeHeight="251694080" behindDoc="0" locked="0" layoutInCell="1" allowOverlap="1" wp14:anchorId="2C827B11" wp14:editId="1F40A98D">
            <wp:simplePos x="0" y="0"/>
            <wp:positionH relativeFrom="rightMargin">
              <wp:posOffset>-2139950</wp:posOffset>
            </wp:positionH>
            <wp:positionV relativeFrom="page">
              <wp:posOffset>9692640</wp:posOffset>
            </wp:positionV>
            <wp:extent cx="2114169" cy="531495"/>
            <wp:effectExtent l="0" t="0" r="0" b="190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169" cy="53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4A8AEB" w14:textId="39468225" w:rsidR="000658BD" w:rsidRDefault="001462D5" w:rsidP="004230E2">
      <w:pPr>
        <w:tabs>
          <w:tab w:val="left" w:pos="9180"/>
        </w:tabs>
      </w:pPr>
      <w:r>
        <w:rPr>
          <w:noProof/>
        </w:rPr>
        <w:drawing>
          <wp:inline distT="0" distB="0" distL="0" distR="0" wp14:anchorId="3CF0B74D" wp14:editId="60FBA3D9">
            <wp:extent cx="2891155" cy="2138045"/>
            <wp:effectExtent l="0" t="0" r="4445" b="0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155" cy="213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58BD" w:rsidSect="00CA1FB6">
      <w:pgSz w:w="11900" w:h="16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05DFB0" w14:textId="77777777" w:rsidR="00A64B14" w:rsidRDefault="00A64B14" w:rsidP="006D572D">
      <w:r>
        <w:separator/>
      </w:r>
    </w:p>
  </w:endnote>
  <w:endnote w:type="continuationSeparator" w:id="0">
    <w:p w14:paraId="0B9AD88B" w14:textId="77777777" w:rsidR="00A64B14" w:rsidRDefault="00A64B14" w:rsidP="006D57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FedraSans-NormalTF">
    <w:altName w:val="Cambria"/>
    <w:charset w:val="00"/>
    <w:family w:val="auto"/>
    <w:pitch w:val="variable"/>
    <w:sig w:usb0="00000003" w:usb1="00000000" w:usb2="00000000" w:usb3="00000000" w:csb0="00000001" w:csb1="00000000"/>
  </w:font>
  <w:font w:name="Frutiger-Bold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abon-Roman">
    <w:altName w:val="Arial"/>
    <w:charset w:val="00"/>
    <w:family w:val="auto"/>
    <w:pitch w:val="variable"/>
    <w:sig w:usb0="00000003" w:usb1="00000000" w:usb2="00000000" w:usb3="00000000" w:csb0="00000001" w:csb1="00000000"/>
  </w:font>
  <w:font w:name="FedraSans-Light">
    <w:altName w:val="Cambria"/>
    <w:charset w:val="00"/>
    <w:family w:val="auto"/>
    <w:pitch w:val="variable"/>
    <w:sig w:usb0="00000003" w:usb1="00000000" w:usb2="00000000" w:usb3="00000000" w:csb0="00000001" w:csb1="00000000"/>
  </w:font>
  <w:font w:name="AGaramondPro-Regular">
    <w:altName w:val="Adobe Garamond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edraSans-Book">
    <w:altName w:val="Cambria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6DA4A2" w14:textId="77777777" w:rsidR="00A64B14" w:rsidRDefault="00A64B14" w:rsidP="006D572D">
      <w:r>
        <w:separator/>
      </w:r>
    </w:p>
  </w:footnote>
  <w:footnote w:type="continuationSeparator" w:id="0">
    <w:p w14:paraId="30D05187" w14:textId="77777777" w:rsidR="00A64B14" w:rsidRDefault="00A64B14" w:rsidP="006D57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8C7DA1"/>
    <w:multiLevelType w:val="hybridMultilevel"/>
    <w:tmpl w:val="54D864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0C4455"/>
    <w:multiLevelType w:val="hybridMultilevel"/>
    <w:tmpl w:val="52169E3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218516FB"/>
    <w:multiLevelType w:val="hybridMultilevel"/>
    <w:tmpl w:val="7DCED9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2"/>
  <w:proofState w:spelling="clean" w:grammar="clean"/>
  <w:defaultTabStop w:val="720"/>
  <w:drawingGridHorizontalSpacing w:val="187"/>
  <w:drawingGridVerticalSpacing w:val="187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30E2"/>
    <w:rsid w:val="000005D9"/>
    <w:rsid w:val="000108B9"/>
    <w:rsid w:val="000220F9"/>
    <w:rsid w:val="000658BD"/>
    <w:rsid w:val="00086D2C"/>
    <w:rsid w:val="000937D1"/>
    <w:rsid w:val="000D6379"/>
    <w:rsid w:val="000E53A9"/>
    <w:rsid w:val="00107C9B"/>
    <w:rsid w:val="00143148"/>
    <w:rsid w:val="001462D5"/>
    <w:rsid w:val="00146880"/>
    <w:rsid w:val="001507D4"/>
    <w:rsid w:val="00193852"/>
    <w:rsid w:val="001D2FAE"/>
    <w:rsid w:val="0027322F"/>
    <w:rsid w:val="00277729"/>
    <w:rsid w:val="002C599F"/>
    <w:rsid w:val="002E1B11"/>
    <w:rsid w:val="002E2A86"/>
    <w:rsid w:val="00316EC3"/>
    <w:rsid w:val="00332A19"/>
    <w:rsid w:val="00360576"/>
    <w:rsid w:val="003976A9"/>
    <w:rsid w:val="004230E2"/>
    <w:rsid w:val="00447E34"/>
    <w:rsid w:val="0047052D"/>
    <w:rsid w:val="004A77BB"/>
    <w:rsid w:val="004D7D90"/>
    <w:rsid w:val="004E1101"/>
    <w:rsid w:val="004F772A"/>
    <w:rsid w:val="005628A0"/>
    <w:rsid w:val="00563063"/>
    <w:rsid w:val="00586626"/>
    <w:rsid w:val="00617A02"/>
    <w:rsid w:val="0064104E"/>
    <w:rsid w:val="00653FD4"/>
    <w:rsid w:val="006A2B8C"/>
    <w:rsid w:val="006A4C7C"/>
    <w:rsid w:val="006D572D"/>
    <w:rsid w:val="00725210"/>
    <w:rsid w:val="00747E6B"/>
    <w:rsid w:val="00781E1F"/>
    <w:rsid w:val="007E3340"/>
    <w:rsid w:val="00804C73"/>
    <w:rsid w:val="008244D0"/>
    <w:rsid w:val="008301DC"/>
    <w:rsid w:val="008B3E6C"/>
    <w:rsid w:val="008E49E9"/>
    <w:rsid w:val="008F218B"/>
    <w:rsid w:val="00903E37"/>
    <w:rsid w:val="00914C29"/>
    <w:rsid w:val="0095439F"/>
    <w:rsid w:val="0095488A"/>
    <w:rsid w:val="0099091F"/>
    <w:rsid w:val="00A5452F"/>
    <w:rsid w:val="00A56CD0"/>
    <w:rsid w:val="00A64B14"/>
    <w:rsid w:val="00A75EB7"/>
    <w:rsid w:val="00AA4E9A"/>
    <w:rsid w:val="00AB7E7B"/>
    <w:rsid w:val="00AE0ADF"/>
    <w:rsid w:val="00AF79F1"/>
    <w:rsid w:val="00B3312B"/>
    <w:rsid w:val="00BB4543"/>
    <w:rsid w:val="00BC4E7F"/>
    <w:rsid w:val="00BE7BB7"/>
    <w:rsid w:val="00BF0EE6"/>
    <w:rsid w:val="00BF78CD"/>
    <w:rsid w:val="00C618D8"/>
    <w:rsid w:val="00C919FF"/>
    <w:rsid w:val="00C946C4"/>
    <w:rsid w:val="00CA1FB6"/>
    <w:rsid w:val="00CF2037"/>
    <w:rsid w:val="00DE51D1"/>
    <w:rsid w:val="00E444B2"/>
    <w:rsid w:val="00E66097"/>
    <w:rsid w:val="00EB1F52"/>
    <w:rsid w:val="00EB444C"/>
    <w:rsid w:val="00F02EC4"/>
    <w:rsid w:val="00F51C80"/>
    <w:rsid w:val="00F924A3"/>
    <w:rsid w:val="00F97BD6"/>
    <w:rsid w:val="00FF1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6E4088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30E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E2"/>
    <w:rPr>
      <w:rFonts w:ascii="Lucida Grande" w:hAnsi="Lucida Grande" w:cs="Lucida Grande"/>
      <w:sz w:val="18"/>
      <w:szCs w:val="18"/>
    </w:rPr>
  </w:style>
  <w:style w:type="paragraph" w:customStyle="1" w:styleId="1-HeaderA4LargeBlackGaramond3239LeftBannerLetterVCustomV">
    <w:name w:val="1 - HeaderA4 LargeBlack Garamond 32/39 Left (Banner:Letter V:Custom V)"/>
    <w:basedOn w:val="Normal"/>
    <w:uiPriority w:val="99"/>
    <w:rsid w:val="00332A19"/>
    <w:pPr>
      <w:widowControl w:val="0"/>
      <w:suppressAutoHyphens/>
      <w:autoSpaceDE w:val="0"/>
      <w:autoSpaceDN w:val="0"/>
      <w:adjustRightInd w:val="0"/>
      <w:textAlignment w:val="center"/>
    </w:pPr>
    <w:rPr>
      <w:rFonts w:ascii="FedraSans-NormalTF" w:hAnsi="FedraSans-NormalTF" w:cs="FedraSans-NormalTF"/>
      <w:color w:val="002855"/>
      <w:w w:val="97"/>
      <w:sz w:val="50"/>
      <w:szCs w:val="50"/>
    </w:rPr>
  </w:style>
  <w:style w:type="paragraph" w:customStyle="1" w:styleId="1-HeaderA4SmallBlueCapsFrutigerBold1218LeftBannerLetterVCustomV">
    <w:name w:val="1 - HeaderA4 Small Blue Caps FrutigerBold 12/18 Left (Banner:Letter V:Custom V)"/>
    <w:basedOn w:val="Normal"/>
    <w:uiPriority w:val="99"/>
    <w:rsid w:val="000D6379"/>
    <w:pPr>
      <w:widowControl w:val="0"/>
      <w:autoSpaceDE w:val="0"/>
      <w:autoSpaceDN w:val="0"/>
      <w:adjustRightInd w:val="0"/>
      <w:spacing w:line="360" w:lineRule="atLeast"/>
      <w:textAlignment w:val="center"/>
    </w:pPr>
    <w:rPr>
      <w:rFonts w:ascii="Frutiger-Bold" w:hAnsi="Frutiger-Bold" w:cs="Frutiger-Bold"/>
      <w:b/>
      <w:bCs/>
      <w:caps/>
      <w:color w:val="000000"/>
      <w:spacing w:val="10"/>
      <w:w w:val="105"/>
    </w:rPr>
  </w:style>
  <w:style w:type="character" w:customStyle="1" w:styleId="Subheader">
    <w:name w:val="Subheader"/>
    <w:uiPriority w:val="99"/>
    <w:rsid w:val="000D6379"/>
    <w:rPr>
      <w:rFonts w:ascii="Sabon-Roman" w:hAnsi="Sabon-Roman" w:cs="Sabon-Roman"/>
      <w:color w:val="00ADEF"/>
    </w:rPr>
  </w:style>
  <w:style w:type="paragraph" w:customStyle="1" w:styleId="Body">
    <w:name w:val="Body"/>
    <w:basedOn w:val="Normal"/>
    <w:uiPriority w:val="99"/>
    <w:rsid w:val="000D6379"/>
    <w:pPr>
      <w:widowControl w:val="0"/>
      <w:suppressAutoHyphens/>
      <w:autoSpaceDE w:val="0"/>
      <w:autoSpaceDN w:val="0"/>
      <w:adjustRightInd w:val="0"/>
      <w:spacing w:after="240" w:line="300" w:lineRule="atLeast"/>
      <w:textAlignment w:val="center"/>
    </w:pPr>
    <w:rPr>
      <w:rFonts w:ascii="Sabon-Roman" w:hAnsi="Sabon-Roman" w:cs="Sabon-Roman"/>
      <w:color w:val="000000"/>
      <w:sz w:val="20"/>
      <w:szCs w:val="20"/>
    </w:rPr>
  </w:style>
  <w:style w:type="character" w:customStyle="1" w:styleId="BodySubheads">
    <w:name w:val="Body Subheads"/>
    <w:uiPriority w:val="99"/>
    <w:rsid w:val="000D6379"/>
    <w:rPr>
      <w:rFonts w:ascii="FedraSans-Light" w:hAnsi="FedraSans-Light" w:cs="FedraSans-Light"/>
      <w:color w:val="4D5FAB"/>
      <w:sz w:val="24"/>
      <w:szCs w:val="24"/>
    </w:rPr>
  </w:style>
  <w:style w:type="character" w:customStyle="1" w:styleId="Body1">
    <w:name w:val="Body1"/>
    <w:uiPriority w:val="99"/>
    <w:rsid w:val="000D6379"/>
    <w:rPr>
      <w:rFonts w:ascii="AGaramondPro-Regular" w:hAnsi="AGaramondPro-Regular" w:cs="AGaramondPro-Regular"/>
      <w:color w:val="333D47"/>
    </w:rPr>
  </w:style>
  <w:style w:type="paragraph" w:customStyle="1" w:styleId="BasicParagraph">
    <w:name w:val="[Basic Paragraph]"/>
    <w:basedOn w:val="Normal"/>
    <w:uiPriority w:val="99"/>
    <w:rsid w:val="000D637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CalloutBodySubhead">
    <w:name w:val="Callout Body Subhead"/>
    <w:uiPriority w:val="99"/>
    <w:rsid w:val="000D6379"/>
    <w:rPr>
      <w:rFonts w:ascii="Sabon-Roman" w:hAnsi="Sabon-Roman" w:cs="Sabon-Roman"/>
      <w:color w:val="4D5FAB"/>
      <w:sz w:val="28"/>
      <w:szCs w:val="28"/>
    </w:rPr>
  </w:style>
  <w:style w:type="character" w:customStyle="1" w:styleId="CalloutBodyCopy">
    <w:name w:val="Callout Body Copy"/>
    <w:uiPriority w:val="99"/>
    <w:rsid w:val="000D6379"/>
    <w:rPr>
      <w:rFonts w:ascii="FedraSans-Book" w:hAnsi="FedraSans-Book" w:cs="FedraSans-Book"/>
      <w:color w:val="333D47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D572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572D"/>
  </w:style>
  <w:style w:type="paragraph" w:styleId="Footer">
    <w:name w:val="footer"/>
    <w:basedOn w:val="Normal"/>
    <w:link w:val="FooterChar"/>
    <w:uiPriority w:val="99"/>
    <w:unhideWhenUsed/>
    <w:rsid w:val="006D572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572D"/>
  </w:style>
  <w:style w:type="character" w:styleId="CommentReference">
    <w:name w:val="annotation reference"/>
    <w:basedOn w:val="DefaultParagraphFont"/>
    <w:uiPriority w:val="99"/>
    <w:semiHidden/>
    <w:unhideWhenUsed/>
    <w:rsid w:val="006D572D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D572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572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572D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572D"/>
    <w:rPr>
      <w:b/>
      <w:bCs/>
      <w:sz w:val="20"/>
      <w:szCs w:val="20"/>
    </w:rPr>
  </w:style>
  <w:style w:type="character" w:customStyle="1" w:styleId="3-BodySubheads">
    <w:name w:val="3 - Body Subheads"/>
    <w:uiPriority w:val="99"/>
    <w:rsid w:val="00F02EC4"/>
    <w:rPr>
      <w:rFonts w:ascii="FedraSans-Book" w:hAnsi="FedraSans-Book" w:cs="FedraSans-Book"/>
      <w:caps/>
      <w:color w:val="A81D3E"/>
      <w:sz w:val="17"/>
      <w:szCs w:val="17"/>
    </w:rPr>
  </w:style>
  <w:style w:type="character" w:customStyle="1" w:styleId="5-Body">
    <w:name w:val="5 - Body"/>
    <w:uiPriority w:val="99"/>
    <w:rsid w:val="00F02EC4"/>
    <w:rPr>
      <w:rFonts w:ascii="Sabon-Roman" w:hAnsi="Sabon-Roman" w:cs="Sabon-Roman"/>
      <w:color w:val="333D47"/>
      <w:sz w:val="18"/>
      <w:szCs w:val="18"/>
    </w:rPr>
  </w:style>
  <w:style w:type="paragraph" w:styleId="ListParagraph">
    <w:name w:val="List Paragraph"/>
    <w:basedOn w:val="Normal"/>
    <w:uiPriority w:val="34"/>
    <w:qFormat/>
    <w:rsid w:val="00F02EC4"/>
    <w:pPr>
      <w:ind w:left="720"/>
      <w:contextualSpacing/>
    </w:pPr>
  </w:style>
  <w:style w:type="character" w:customStyle="1" w:styleId="7-CalloutSubhead">
    <w:name w:val="7 - Callout Subhead"/>
    <w:basedOn w:val="3-BodySubheads"/>
    <w:uiPriority w:val="99"/>
    <w:rsid w:val="00F02EC4"/>
    <w:rPr>
      <w:rFonts w:ascii="Sabon-Roman" w:hAnsi="Sabon-Roman" w:cs="Sabon-Roman"/>
      <w:caps/>
      <w:color w:val="A81D3E"/>
      <w:sz w:val="24"/>
      <w:szCs w:val="24"/>
    </w:rPr>
  </w:style>
  <w:style w:type="character" w:customStyle="1" w:styleId="8-CalloutBodyCopy">
    <w:name w:val="8 - Callout Body Copy"/>
    <w:uiPriority w:val="99"/>
    <w:rsid w:val="00F02EC4"/>
    <w:rPr>
      <w:rFonts w:ascii="FedraSans-Book" w:hAnsi="FedraSans-Book" w:cs="FedraSans-Book"/>
      <w:color w:val="333D47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30E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E2"/>
    <w:rPr>
      <w:rFonts w:ascii="Lucida Grande" w:hAnsi="Lucida Grande" w:cs="Lucida Grande"/>
      <w:sz w:val="18"/>
      <w:szCs w:val="18"/>
    </w:rPr>
  </w:style>
  <w:style w:type="paragraph" w:customStyle="1" w:styleId="1-HeaderA4LargeBlackGaramond3239LeftBannerLetterVCustomV">
    <w:name w:val="1 - HeaderA4 LargeBlack Garamond 32/39 Left (Banner:Letter V:Custom V)"/>
    <w:basedOn w:val="Normal"/>
    <w:uiPriority w:val="99"/>
    <w:rsid w:val="00332A19"/>
    <w:pPr>
      <w:widowControl w:val="0"/>
      <w:suppressAutoHyphens/>
      <w:autoSpaceDE w:val="0"/>
      <w:autoSpaceDN w:val="0"/>
      <w:adjustRightInd w:val="0"/>
      <w:textAlignment w:val="center"/>
    </w:pPr>
    <w:rPr>
      <w:rFonts w:ascii="FedraSans-NormalTF" w:hAnsi="FedraSans-NormalTF" w:cs="FedraSans-NormalTF"/>
      <w:color w:val="002855"/>
      <w:w w:val="97"/>
      <w:sz w:val="50"/>
      <w:szCs w:val="50"/>
    </w:rPr>
  </w:style>
  <w:style w:type="paragraph" w:customStyle="1" w:styleId="1-HeaderA4SmallBlueCapsFrutigerBold1218LeftBannerLetterVCustomV">
    <w:name w:val="1 - HeaderA4 Small Blue Caps FrutigerBold 12/18 Left (Banner:Letter V:Custom V)"/>
    <w:basedOn w:val="Normal"/>
    <w:uiPriority w:val="99"/>
    <w:rsid w:val="000D6379"/>
    <w:pPr>
      <w:widowControl w:val="0"/>
      <w:autoSpaceDE w:val="0"/>
      <w:autoSpaceDN w:val="0"/>
      <w:adjustRightInd w:val="0"/>
      <w:spacing w:line="360" w:lineRule="atLeast"/>
      <w:textAlignment w:val="center"/>
    </w:pPr>
    <w:rPr>
      <w:rFonts w:ascii="Frutiger-Bold" w:hAnsi="Frutiger-Bold" w:cs="Frutiger-Bold"/>
      <w:b/>
      <w:bCs/>
      <w:caps/>
      <w:color w:val="000000"/>
      <w:spacing w:val="10"/>
      <w:w w:val="105"/>
    </w:rPr>
  </w:style>
  <w:style w:type="character" w:customStyle="1" w:styleId="Subheader">
    <w:name w:val="Subheader"/>
    <w:uiPriority w:val="99"/>
    <w:rsid w:val="000D6379"/>
    <w:rPr>
      <w:rFonts w:ascii="Sabon-Roman" w:hAnsi="Sabon-Roman" w:cs="Sabon-Roman"/>
      <w:color w:val="00ADEF"/>
    </w:rPr>
  </w:style>
  <w:style w:type="paragraph" w:customStyle="1" w:styleId="Body">
    <w:name w:val="Body"/>
    <w:basedOn w:val="Normal"/>
    <w:uiPriority w:val="99"/>
    <w:rsid w:val="000D6379"/>
    <w:pPr>
      <w:widowControl w:val="0"/>
      <w:suppressAutoHyphens/>
      <w:autoSpaceDE w:val="0"/>
      <w:autoSpaceDN w:val="0"/>
      <w:adjustRightInd w:val="0"/>
      <w:spacing w:after="240" w:line="300" w:lineRule="atLeast"/>
      <w:textAlignment w:val="center"/>
    </w:pPr>
    <w:rPr>
      <w:rFonts w:ascii="Sabon-Roman" w:hAnsi="Sabon-Roman" w:cs="Sabon-Roman"/>
      <w:color w:val="000000"/>
      <w:sz w:val="20"/>
      <w:szCs w:val="20"/>
    </w:rPr>
  </w:style>
  <w:style w:type="character" w:customStyle="1" w:styleId="BodySubheads">
    <w:name w:val="Body Subheads"/>
    <w:uiPriority w:val="99"/>
    <w:rsid w:val="000D6379"/>
    <w:rPr>
      <w:rFonts w:ascii="FedraSans-Light" w:hAnsi="FedraSans-Light" w:cs="FedraSans-Light"/>
      <w:color w:val="4D5FAB"/>
      <w:sz w:val="24"/>
      <w:szCs w:val="24"/>
    </w:rPr>
  </w:style>
  <w:style w:type="character" w:customStyle="1" w:styleId="Body1">
    <w:name w:val="Body1"/>
    <w:uiPriority w:val="99"/>
    <w:rsid w:val="000D6379"/>
    <w:rPr>
      <w:rFonts w:ascii="AGaramondPro-Regular" w:hAnsi="AGaramondPro-Regular" w:cs="AGaramondPro-Regular"/>
      <w:color w:val="333D47"/>
    </w:rPr>
  </w:style>
  <w:style w:type="paragraph" w:customStyle="1" w:styleId="BasicParagraph">
    <w:name w:val="[Basic Paragraph]"/>
    <w:basedOn w:val="Normal"/>
    <w:uiPriority w:val="99"/>
    <w:rsid w:val="000D637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CalloutBodySubhead">
    <w:name w:val="Callout Body Subhead"/>
    <w:uiPriority w:val="99"/>
    <w:rsid w:val="000D6379"/>
    <w:rPr>
      <w:rFonts w:ascii="Sabon-Roman" w:hAnsi="Sabon-Roman" w:cs="Sabon-Roman"/>
      <w:color w:val="4D5FAB"/>
      <w:sz w:val="28"/>
      <w:szCs w:val="28"/>
    </w:rPr>
  </w:style>
  <w:style w:type="character" w:customStyle="1" w:styleId="CalloutBodyCopy">
    <w:name w:val="Callout Body Copy"/>
    <w:uiPriority w:val="99"/>
    <w:rsid w:val="000D6379"/>
    <w:rPr>
      <w:rFonts w:ascii="FedraSans-Book" w:hAnsi="FedraSans-Book" w:cs="FedraSans-Book"/>
      <w:color w:val="333D47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D572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572D"/>
  </w:style>
  <w:style w:type="paragraph" w:styleId="Footer">
    <w:name w:val="footer"/>
    <w:basedOn w:val="Normal"/>
    <w:link w:val="FooterChar"/>
    <w:uiPriority w:val="99"/>
    <w:unhideWhenUsed/>
    <w:rsid w:val="006D572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572D"/>
  </w:style>
  <w:style w:type="character" w:styleId="CommentReference">
    <w:name w:val="annotation reference"/>
    <w:basedOn w:val="DefaultParagraphFont"/>
    <w:uiPriority w:val="99"/>
    <w:semiHidden/>
    <w:unhideWhenUsed/>
    <w:rsid w:val="006D572D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D572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572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572D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572D"/>
    <w:rPr>
      <w:b/>
      <w:bCs/>
      <w:sz w:val="20"/>
      <w:szCs w:val="20"/>
    </w:rPr>
  </w:style>
  <w:style w:type="character" w:customStyle="1" w:styleId="3-BodySubheads">
    <w:name w:val="3 - Body Subheads"/>
    <w:uiPriority w:val="99"/>
    <w:rsid w:val="00F02EC4"/>
    <w:rPr>
      <w:rFonts w:ascii="FedraSans-Book" w:hAnsi="FedraSans-Book" w:cs="FedraSans-Book"/>
      <w:caps/>
      <w:color w:val="A81D3E"/>
      <w:sz w:val="17"/>
      <w:szCs w:val="17"/>
    </w:rPr>
  </w:style>
  <w:style w:type="character" w:customStyle="1" w:styleId="5-Body">
    <w:name w:val="5 - Body"/>
    <w:uiPriority w:val="99"/>
    <w:rsid w:val="00F02EC4"/>
    <w:rPr>
      <w:rFonts w:ascii="Sabon-Roman" w:hAnsi="Sabon-Roman" w:cs="Sabon-Roman"/>
      <w:color w:val="333D47"/>
      <w:sz w:val="18"/>
      <w:szCs w:val="18"/>
    </w:rPr>
  </w:style>
  <w:style w:type="paragraph" w:styleId="ListParagraph">
    <w:name w:val="List Paragraph"/>
    <w:basedOn w:val="Normal"/>
    <w:uiPriority w:val="34"/>
    <w:qFormat/>
    <w:rsid w:val="00F02EC4"/>
    <w:pPr>
      <w:ind w:left="720"/>
      <w:contextualSpacing/>
    </w:pPr>
  </w:style>
  <w:style w:type="character" w:customStyle="1" w:styleId="7-CalloutSubhead">
    <w:name w:val="7 - Callout Subhead"/>
    <w:basedOn w:val="3-BodySubheads"/>
    <w:uiPriority w:val="99"/>
    <w:rsid w:val="00F02EC4"/>
    <w:rPr>
      <w:rFonts w:ascii="Sabon-Roman" w:hAnsi="Sabon-Roman" w:cs="Sabon-Roman"/>
      <w:caps/>
      <w:color w:val="A81D3E"/>
      <w:sz w:val="24"/>
      <w:szCs w:val="24"/>
    </w:rPr>
  </w:style>
  <w:style w:type="character" w:customStyle="1" w:styleId="8-CalloutBodyCopy">
    <w:name w:val="8 - Callout Body Copy"/>
    <w:uiPriority w:val="99"/>
    <w:rsid w:val="00F02EC4"/>
    <w:rPr>
      <w:rFonts w:ascii="FedraSans-Book" w:hAnsi="FedraSans-Book" w:cs="FedraSans-Book"/>
      <w:color w:val="333D47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emf"/><Relationship Id="rId12" Type="http://schemas.openxmlformats.org/officeDocument/2006/relationships/image" Target="media/image4.emf"/><Relationship Id="rId13" Type="http://schemas.openxmlformats.org/officeDocument/2006/relationships/image" Target="media/image5.emf"/><Relationship Id="rId14" Type="http://schemas.openxmlformats.org/officeDocument/2006/relationships/image" Target="media/image6.jpeg"/><Relationship Id="rId15" Type="http://schemas.openxmlformats.org/officeDocument/2006/relationships/image" Target="media/image7.emf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emf"/><Relationship Id="rId10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8750D8C-146A-FA4D-B9AA-5C672CA658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</Pages>
  <Words>4</Words>
  <Characters>25</Characters>
  <Application>Microsoft Macintosh Word</Application>
  <DocSecurity>0</DocSecurity>
  <Lines>1</Lines>
  <Paragraphs>1</Paragraphs>
  <ScaleCrop>false</ScaleCrop>
  <Company>Corey McPherson Nash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Ko</dc:creator>
  <cp:keywords/>
  <dc:description/>
  <cp:lastModifiedBy>Colleen Gratzer</cp:lastModifiedBy>
  <cp:revision>83</cp:revision>
  <dcterms:created xsi:type="dcterms:W3CDTF">2014-12-23T20:37:00Z</dcterms:created>
  <dcterms:modified xsi:type="dcterms:W3CDTF">2017-05-22T17:22:00Z</dcterms:modified>
</cp:coreProperties>
</file>